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291C0" w14:textId="77777777" w:rsidR="003A0D80" w:rsidRDefault="002E6704">
      <w:pPr>
        <w:spacing w:before="100" w:line="240" w:lineRule="auto"/>
        <w:jc w:val="center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OBRAZAC POZIVA ZA ORGANIZACIJU VIŠEDNEVNE IZVANUČIONIČKE NASTAVE</w:t>
      </w:r>
    </w:p>
    <w:tbl>
      <w:tblPr>
        <w:tblW w:w="13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2"/>
        <w:gridCol w:w="1135"/>
      </w:tblGrid>
      <w:tr w:rsidR="003A0D80" w14:paraId="08FE7E3F" w14:textId="77777777">
        <w:trPr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447F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Broj poziva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9C7F" w14:textId="502E7E1A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 </w:t>
            </w:r>
            <w:r w:rsidR="007946A8">
              <w:rPr>
                <w:rFonts w:eastAsia="Times New Roman" w:cs="Calibri"/>
                <w:sz w:val="21"/>
                <w:szCs w:val="21"/>
                <w:lang w:eastAsia="hr-HR"/>
              </w:rPr>
              <w:t>4.</w:t>
            </w: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2C729F">
              <w:rPr>
                <w:rFonts w:eastAsia="Times New Roman" w:cs="Calibri"/>
                <w:sz w:val="21"/>
                <w:szCs w:val="21"/>
                <w:lang w:eastAsia="hr-HR"/>
              </w:rPr>
              <w:t>/2025</w:t>
            </w:r>
            <w:r w:rsidR="00EB1C30">
              <w:rPr>
                <w:rFonts w:eastAsia="Times New Roman" w:cs="Calibri"/>
                <w:sz w:val="21"/>
                <w:szCs w:val="21"/>
                <w:lang w:eastAsia="hr-HR"/>
              </w:rPr>
              <w:t>.</w:t>
            </w:r>
          </w:p>
        </w:tc>
      </w:tr>
    </w:tbl>
    <w:p w14:paraId="263DDCA7" w14:textId="77777777" w:rsidR="003A0D80" w:rsidRDefault="003A0D80">
      <w:pPr>
        <w:spacing w:before="100" w:line="240" w:lineRule="auto"/>
        <w:jc w:val="center"/>
        <w:rPr>
          <w:rFonts w:eastAsia="Times New Roman" w:cs="Calibri"/>
          <w:sz w:val="21"/>
          <w:szCs w:val="21"/>
          <w:lang w:eastAsia="hr-HR"/>
        </w:rPr>
      </w:pPr>
    </w:p>
    <w:tbl>
      <w:tblPr>
        <w:tblW w:w="49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294"/>
        <w:gridCol w:w="3357"/>
        <w:gridCol w:w="104"/>
        <w:gridCol w:w="1653"/>
        <w:gridCol w:w="288"/>
        <w:gridCol w:w="571"/>
        <w:gridCol w:w="373"/>
        <w:gridCol w:w="335"/>
        <w:gridCol w:w="181"/>
        <w:gridCol w:w="152"/>
        <w:gridCol w:w="526"/>
        <w:gridCol w:w="820"/>
      </w:tblGrid>
      <w:tr w:rsidR="003A0D80" w14:paraId="37521B19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BB2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86E6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Podaci o školi: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2250" w14:textId="172AF9BE" w:rsidR="003A0D80" w:rsidRDefault="00EB1C3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Upisati tražene podatke:</w:t>
            </w:r>
          </w:p>
        </w:tc>
      </w:tr>
      <w:tr w:rsidR="003A0D80" w14:paraId="0BA65BEA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6539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1F1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Naziv škole: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7D1C" w14:textId="77777777" w:rsidR="003A0D80" w:rsidRPr="008A5BDD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Osnovna škola Plokite</w:t>
            </w:r>
          </w:p>
        </w:tc>
      </w:tr>
      <w:tr w:rsidR="003A0D80" w14:paraId="59B4369B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D117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11D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Adresa: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3E8BB" w14:textId="77777777" w:rsidR="003A0D80" w:rsidRPr="008A5BDD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Slavonska 13</w:t>
            </w:r>
          </w:p>
        </w:tc>
      </w:tr>
      <w:tr w:rsidR="003A0D80" w14:paraId="6492E447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CEFE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DBB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Mjesto: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BAB0" w14:textId="77777777" w:rsidR="003A0D80" w:rsidRPr="008A5BDD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Split</w:t>
            </w:r>
          </w:p>
        </w:tc>
      </w:tr>
      <w:tr w:rsidR="003A0D80" w14:paraId="4E9B370C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58D3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791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E-adresa na koju se dostavlja poziv: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F4B9" w14:textId="77777777" w:rsidR="003A0D80" w:rsidRDefault="002E6704">
            <w:pPr>
              <w:spacing w:after="0" w:line="240" w:lineRule="auto"/>
            </w:pPr>
            <w:r>
              <w:t>/</w:t>
            </w:r>
          </w:p>
        </w:tc>
      </w:tr>
      <w:tr w:rsidR="003A0D80" w14:paraId="15A2BB1E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9908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A14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Korisnici usluge su učenici:</w:t>
            </w:r>
          </w:p>
        </w:tc>
        <w:tc>
          <w:tcPr>
            <w:tcW w:w="3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AED6" w14:textId="70FD60C8" w:rsidR="003A0D80" w:rsidRDefault="002E6704">
            <w:pPr>
              <w:spacing w:after="0" w:line="240" w:lineRule="auto"/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1F445B">
              <w:rPr>
                <w:rFonts w:eastAsia="Times New Roman" w:cs="Calibri"/>
                <w:sz w:val="21"/>
                <w:szCs w:val="21"/>
                <w:lang w:eastAsia="hr-HR"/>
              </w:rPr>
              <w:t>7.a i 7.b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137F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razreda</w:t>
            </w:r>
          </w:p>
        </w:tc>
      </w:tr>
      <w:tr w:rsidR="003A0D80" w14:paraId="0B1B558A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286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8656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Tip putovanja: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82F8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Uz planirano upisati broj dana i noćenja:</w:t>
            </w:r>
          </w:p>
        </w:tc>
      </w:tr>
      <w:tr w:rsidR="003A0D80" w14:paraId="084E46AB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42E9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ABD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8ACE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Škola u prirodi</w:t>
            </w:r>
          </w:p>
        </w:tc>
        <w:tc>
          <w:tcPr>
            <w:tcW w:w="2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A975" w14:textId="32AF42C8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dana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D18A" w14:textId="16BF151F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noćenja</w:t>
            </w:r>
          </w:p>
        </w:tc>
      </w:tr>
      <w:tr w:rsidR="003A0D80" w14:paraId="4BCBE51B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D60D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598F3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96F27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Višednevna terenska nastava</w:t>
            </w:r>
          </w:p>
        </w:tc>
        <w:tc>
          <w:tcPr>
            <w:tcW w:w="2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A12F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dana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5975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noćenja</w:t>
            </w:r>
          </w:p>
        </w:tc>
      </w:tr>
      <w:tr w:rsidR="003A0D80" w14:paraId="7C8570F2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2A5A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2ADF6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AC7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Školska ekskurzija</w:t>
            </w:r>
          </w:p>
        </w:tc>
        <w:tc>
          <w:tcPr>
            <w:tcW w:w="2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CC22C" w14:textId="6B8FED10" w:rsidR="003A0D80" w:rsidRPr="008A5BDD" w:rsidRDefault="00282B1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 xml:space="preserve">4 </w:t>
            </w:r>
            <w:r w:rsidR="002E6704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dana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D857" w14:textId="0B86792D" w:rsidR="003A0D80" w:rsidRPr="008A5BDD" w:rsidRDefault="00282B1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 xml:space="preserve">3 </w:t>
            </w:r>
            <w:r w:rsidR="002E6704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noćenja</w:t>
            </w:r>
          </w:p>
        </w:tc>
      </w:tr>
      <w:tr w:rsidR="003A0D80" w14:paraId="1D105FE4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F11F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F9D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B2A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Posjet</w:t>
            </w:r>
          </w:p>
        </w:tc>
        <w:tc>
          <w:tcPr>
            <w:tcW w:w="2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51F8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dana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56A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noćenja</w:t>
            </w:r>
          </w:p>
        </w:tc>
      </w:tr>
      <w:tr w:rsidR="003A0D80" w14:paraId="21784A1C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7BE8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D311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Odredište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1604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Upisati područje, ime/imena države/država:</w:t>
            </w:r>
          </w:p>
        </w:tc>
      </w:tr>
      <w:tr w:rsidR="003A0D80" w14:paraId="546D70B5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C960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D1A0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5FB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Područje u Republici Hrvatskoj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0681" w14:textId="4529DECA" w:rsidR="003A0D80" w:rsidRPr="008A5BDD" w:rsidRDefault="00282B18" w:rsidP="008A5BDD">
            <w:pPr>
              <w:spacing w:after="0" w:line="240" w:lineRule="auto"/>
              <w:jc w:val="center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Istra</w:t>
            </w:r>
          </w:p>
        </w:tc>
      </w:tr>
      <w:tr w:rsidR="003A0D80" w14:paraId="0FAEBFAB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9B489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AB03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0514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Država/e u inozemstvu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092C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1F68A79E" w14:textId="77777777">
        <w:trPr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BBF1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3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DAEA3" w14:textId="77777777" w:rsidR="003A0D80" w:rsidRDefault="002E6704">
            <w:pPr>
              <w:spacing w:before="100" w:after="225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Planirano vrijeme realizacije</w:t>
            </w:r>
          </w:p>
          <w:p w14:paraId="3C819DA6" w14:textId="77777777" w:rsidR="003A0D80" w:rsidRDefault="002E6704">
            <w:pPr>
              <w:spacing w:before="100" w:after="225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(predložiti u okvirnom terminu od dva tjedna):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BBA6" w14:textId="6269968E" w:rsidR="003A0D80" w:rsidRPr="008A5BDD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 xml:space="preserve"> </w:t>
            </w:r>
            <w:r w:rsidR="008A5BDD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 xml:space="preserve">od </w:t>
            </w:r>
            <w:r w:rsidR="00282B18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12</w:t>
            </w:r>
            <w:r w:rsidR="008A5BDD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C10B" w14:textId="6FC429E3" w:rsidR="003A0D80" w:rsidRPr="008A5BDD" w:rsidRDefault="008A5BDD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svibnja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B8DB" w14:textId="43700C13" w:rsidR="003A0D80" w:rsidRPr="008A5BDD" w:rsidRDefault="008A5BDD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 xml:space="preserve">do </w:t>
            </w:r>
            <w:r w:rsidR="00282B18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15</w:t>
            </w: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9F0B" w14:textId="14F223C5" w:rsidR="003A0D80" w:rsidRPr="008A5BDD" w:rsidRDefault="008A5BDD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svibnja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6202" w14:textId="08B6032E" w:rsidR="003A0D80" w:rsidRPr="008A5BDD" w:rsidRDefault="00651D30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2026.</w:t>
            </w:r>
          </w:p>
        </w:tc>
      </w:tr>
      <w:tr w:rsidR="003A0D80" w14:paraId="20694960" w14:textId="77777777">
        <w:trPr>
          <w:jc w:val="center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176B" w14:textId="77777777" w:rsidR="003A0D80" w:rsidRDefault="003A0D80">
            <w:pPr>
              <w:suppressAutoHyphens w:val="0"/>
            </w:pPr>
          </w:p>
        </w:tc>
        <w:tc>
          <w:tcPr>
            <w:tcW w:w="3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0E21" w14:textId="77777777" w:rsidR="003A0D80" w:rsidRDefault="003A0D80">
            <w:pPr>
              <w:suppressAutoHyphens w:val="0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F2E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Datum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B63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Mjesec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9AF66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Datum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AC9F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Mjesec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3413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Godina</w:t>
            </w:r>
          </w:p>
        </w:tc>
      </w:tr>
      <w:tr w:rsidR="003A0D80" w14:paraId="30AB1C02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A76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688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Broj sudionika: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E90EF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Upisati broj:</w:t>
            </w:r>
          </w:p>
        </w:tc>
      </w:tr>
      <w:tr w:rsidR="003A0D80" w14:paraId="7D93A794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E43E2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EFB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5B27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Predviđeni broj učenika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B8B1" w14:textId="398E9311" w:rsidR="003A0D80" w:rsidRPr="008A5BDD" w:rsidRDefault="00282B18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45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29C1" w14:textId="7A052254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s mogućnošću odstupanja za </w:t>
            </w:r>
            <w:r w:rsidR="00282B18">
              <w:rPr>
                <w:rFonts w:eastAsia="Times New Roman" w:cs="Calibri"/>
                <w:sz w:val="21"/>
                <w:szCs w:val="21"/>
                <w:lang w:eastAsia="hr-HR"/>
              </w:rPr>
              <w:t xml:space="preserve"> 7 </w:t>
            </w:r>
            <w:r w:rsidR="00FF358C">
              <w:rPr>
                <w:rFonts w:eastAsia="Times New Roman" w:cs="Calibri"/>
                <w:sz w:val="21"/>
                <w:szCs w:val="21"/>
                <w:lang w:eastAsia="hr-HR"/>
              </w:rPr>
              <w:t>u</w:t>
            </w:r>
            <w:r>
              <w:rPr>
                <w:rFonts w:eastAsia="Times New Roman" w:cs="Calibri"/>
                <w:sz w:val="21"/>
                <w:szCs w:val="21"/>
                <w:lang w:eastAsia="hr-HR"/>
              </w:rPr>
              <w:t>čenika</w:t>
            </w:r>
          </w:p>
        </w:tc>
      </w:tr>
      <w:tr w:rsidR="003A0D80" w14:paraId="7FC6F64E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CA22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74D7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F91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Predviđeni broj učitelja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9A31" w14:textId="366F0DDE" w:rsidR="003A0D80" w:rsidRPr="008A5BDD" w:rsidRDefault="002E6704">
            <w:pPr>
              <w:spacing w:after="0" w:line="240" w:lineRule="auto"/>
              <w:rPr>
                <w:b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282B18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4</w:t>
            </w:r>
          </w:p>
        </w:tc>
      </w:tr>
      <w:tr w:rsidR="003A0D80" w14:paraId="2DFC95A4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0A7F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5CD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630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Očekivani broj gratis ponuda za učenike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D33C" w14:textId="5EBBBC71" w:rsidR="003A0D80" w:rsidRPr="008A5BDD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651D30" w:rsidRPr="008A5BDD">
              <w:rPr>
                <w:rFonts w:eastAsia="Times New Roman" w:cs="Calibri"/>
                <w:b/>
                <w:sz w:val="21"/>
                <w:szCs w:val="21"/>
                <w:lang w:eastAsia="hr-HR"/>
              </w:rPr>
              <w:t>2</w:t>
            </w:r>
          </w:p>
        </w:tc>
      </w:tr>
      <w:tr w:rsidR="003A0D80" w14:paraId="29C62D76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7D5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60E08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Plan puta: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50ED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Upisati traženo:</w:t>
            </w:r>
          </w:p>
        </w:tc>
      </w:tr>
      <w:tr w:rsidR="003A0D80" w14:paraId="75E1DEB6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AD0EC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CB6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Mjesto polaska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0BD7A" w14:textId="60DEA579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651D30">
              <w:rPr>
                <w:rFonts w:eastAsia="Times New Roman" w:cs="Calibri"/>
                <w:sz w:val="21"/>
                <w:szCs w:val="21"/>
                <w:lang w:eastAsia="hr-HR"/>
              </w:rPr>
              <w:t xml:space="preserve">Split </w:t>
            </w:r>
          </w:p>
        </w:tc>
      </w:tr>
      <w:tr w:rsidR="003A0D80" w14:paraId="384D873E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F3CF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B4A9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Imena mjesta (gradova i/ili naselja) koja se posjećuju: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E045" w14:textId="0A59153C" w:rsidR="003A0D80" w:rsidRDefault="00282B1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Smiljan, Hum, Motovun, Rovinj, Višnjan, Pula, Nacionalni park Brijuni, Svetvinčenat, Opatija, Jurandvor (Otok Krk)</w:t>
            </w:r>
          </w:p>
        </w:tc>
      </w:tr>
      <w:tr w:rsidR="003A0D80" w14:paraId="46E86D81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A16A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33F2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Vrsta prijevoza: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E5F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Traženo označiti s X ili dopisati kombinacije:</w:t>
            </w:r>
          </w:p>
        </w:tc>
      </w:tr>
      <w:tr w:rsidR="003A0D80" w14:paraId="383DCCA1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C4DB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DAF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855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Autobus koji udovoljava zakonskim propisima za prijevoz učenika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DA68" w14:textId="6B7E3369" w:rsidR="003A0D80" w:rsidRDefault="00651D3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X</w:t>
            </w:r>
          </w:p>
        </w:tc>
      </w:tr>
      <w:tr w:rsidR="003A0D80" w14:paraId="461B14BE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1847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022D3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D9F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Vlak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7097" w14:textId="1690428A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</w:p>
        </w:tc>
      </w:tr>
      <w:tr w:rsidR="003A0D80" w14:paraId="11CEA036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7863B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4AA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55A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Brod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948E8" w14:textId="37557443" w:rsidR="003A0D80" w:rsidRDefault="00282B1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X</w:t>
            </w:r>
          </w:p>
        </w:tc>
      </w:tr>
      <w:tr w:rsidR="003A0D80" w14:paraId="213FA4DD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4E65F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B18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5CB9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Zrakoplov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0D671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059CA808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476D9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1E07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e)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B90E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Kombinirani prijevoz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FEA3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7CD2F5F6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F533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8B8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Smještaj i prehrana: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B5DE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Označiti s X ili dopisati traženo:</w:t>
            </w:r>
          </w:p>
        </w:tc>
      </w:tr>
      <w:tr w:rsidR="003A0D80" w14:paraId="4B1F6FE2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E949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C665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FD9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Hostel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4560" w14:textId="6459F6CB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25F278C3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FC2F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4AB3" w14:textId="77777777" w:rsidR="003A0D80" w:rsidRPr="00FF358C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 w:rsidRPr="00FF358C"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94A3" w14:textId="77777777" w:rsidR="003A0D80" w:rsidRPr="00FF358C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 w:rsidRPr="00FF358C">
              <w:rPr>
                <w:rFonts w:eastAsia="Times New Roman" w:cs="Calibri"/>
                <w:sz w:val="21"/>
                <w:szCs w:val="21"/>
                <w:lang w:eastAsia="hr-HR"/>
              </w:rPr>
              <w:t>Hotel, ako je moguće: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7025D" w14:textId="0B14A576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282B18">
              <w:rPr>
                <w:rFonts w:eastAsia="Times New Roman" w:cs="Calibri"/>
                <w:sz w:val="21"/>
                <w:szCs w:val="21"/>
                <w:lang w:eastAsia="hr-HR"/>
              </w:rPr>
              <w:t>X (Hotel, Istra najmanje 3***)</w:t>
            </w:r>
          </w:p>
        </w:tc>
      </w:tr>
      <w:tr w:rsidR="003A0D80" w14:paraId="2C5D6AB2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958C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90B5B" w14:textId="77777777" w:rsidR="003A0D80" w:rsidRDefault="002E6704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sz w:val="21"/>
                <w:szCs w:val="21"/>
                <w:lang w:eastAsia="hr-HR"/>
              </w:rPr>
              <w:t>☐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6053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bliže centru grada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27D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(Ime grada/gradova)</w:t>
            </w:r>
          </w:p>
        </w:tc>
      </w:tr>
      <w:tr w:rsidR="003A0D80" w14:paraId="72F6BD91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30C7A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267AE" w14:textId="77777777" w:rsidR="003A0D80" w:rsidRDefault="002E6704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sz w:val="21"/>
                <w:szCs w:val="21"/>
                <w:lang w:eastAsia="hr-HR"/>
              </w:rPr>
              <w:t>☐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635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izvan grada s mogućnošću korištenja javnog prijevoza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0C8DD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(Ime grada/gradova)</w:t>
            </w:r>
          </w:p>
        </w:tc>
      </w:tr>
      <w:tr w:rsidR="003A0D80" w14:paraId="759522F4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6A78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751C" w14:textId="16216035" w:rsidR="003A0D80" w:rsidRDefault="008A5BDD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sz w:val="21"/>
                <w:szCs w:val="21"/>
                <w:lang w:eastAsia="hr-HR"/>
              </w:rPr>
              <w:t>X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5BD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nije bitna udaljenost od grada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DD29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(Ime grada/gradova)</w:t>
            </w:r>
          </w:p>
        </w:tc>
      </w:tr>
      <w:tr w:rsidR="003A0D80" w14:paraId="104FF7FD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ACFA4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C117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8423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Pansion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1B816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426FFC7E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7023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D6A4" w14:textId="77777777" w:rsidR="003A0D80" w:rsidRPr="00FF358C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 w:rsidRPr="00FF358C">
              <w:rPr>
                <w:rFonts w:eastAsia="Times New Roman" w:cs="Calibri"/>
                <w:sz w:val="21"/>
                <w:szCs w:val="21"/>
                <w:lang w:eastAsia="hr-HR"/>
              </w:rPr>
              <w:t>d)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A28F2" w14:textId="77777777" w:rsidR="003A0D80" w:rsidRPr="00FF358C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 w:rsidRPr="00FF358C">
              <w:rPr>
                <w:rFonts w:eastAsia="Times New Roman" w:cs="Calibri"/>
                <w:sz w:val="21"/>
                <w:szCs w:val="21"/>
                <w:lang w:eastAsia="hr-HR"/>
              </w:rPr>
              <w:t>Prehrana na bazi polupansiona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9DD0" w14:textId="5A8C553F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033677BA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55FF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E0AE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e)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1B26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Prehrana na bazi punoga pansiona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27098" w14:textId="4CA45505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651D30">
              <w:rPr>
                <w:rFonts w:eastAsia="Times New Roman" w:cs="Calibri"/>
                <w:sz w:val="21"/>
                <w:szCs w:val="21"/>
                <w:lang w:eastAsia="hr-HR"/>
              </w:rPr>
              <w:t>X</w:t>
            </w:r>
            <w:r w:rsidR="00282B18">
              <w:rPr>
                <w:rFonts w:eastAsia="Times New Roman" w:cs="Calibri"/>
                <w:sz w:val="21"/>
                <w:szCs w:val="21"/>
                <w:lang w:eastAsia="hr-HR"/>
              </w:rPr>
              <w:t xml:space="preserve"> (2 ručka, doručak i večera)</w:t>
            </w:r>
          </w:p>
        </w:tc>
      </w:tr>
      <w:tr w:rsidR="003A0D80" w14:paraId="548EBF08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BBB76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941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f)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B26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AD02" w14:textId="77777777" w:rsidR="003A0D80" w:rsidRDefault="00282B1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4 </w:t>
            </w:r>
            <w:proofErr w:type="spellStart"/>
            <w:r>
              <w:rPr>
                <w:rFonts w:eastAsia="Times New Roman" w:cs="Calibri"/>
                <w:sz w:val="21"/>
                <w:szCs w:val="21"/>
                <w:lang w:eastAsia="hr-HR"/>
              </w:rPr>
              <w:t>Vanpasionska</w:t>
            </w:r>
            <w:proofErr w:type="spellEnd"/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ručka</w:t>
            </w:r>
          </w:p>
          <w:p w14:paraId="435CAD48" w14:textId="77777777" w:rsidR="00282B18" w:rsidRDefault="00282B1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Jednokrevetne sobe za učitelje 4</w:t>
            </w:r>
          </w:p>
          <w:p w14:paraId="58836848" w14:textId="44633B83" w:rsidR="00282B18" w:rsidRDefault="00282B1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Disko večeri u hotelu 2</w:t>
            </w:r>
          </w:p>
          <w:p w14:paraId="0E9A67DA" w14:textId="365704B7" w:rsidR="00282B18" w:rsidRDefault="00282B18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1A53C8BA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36F86" w14:textId="44446BEC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10.</w:t>
            </w:r>
          </w:p>
        </w:tc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247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 cijenu ponude uračunati: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50F2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3A0D80" w14:paraId="65AFBE6D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54D3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AE08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0FB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Ulaznice za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8895" w14:textId="44F7800B" w:rsidR="00651D30" w:rsidRDefault="003E357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Memorijalni centar „Nikola Tesla“, </w:t>
            </w:r>
            <w:proofErr w:type="spellStart"/>
            <w:r>
              <w:rPr>
                <w:rFonts w:eastAsia="Times New Roman" w:cs="Calibri"/>
                <w:sz w:val="21"/>
                <w:szCs w:val="21"/>
                <w:lang w:eastAsia="hr-HR"/>
              </w:rPr>
              <w:t>Aquarium</w:t>
            </w:r>
            <w:proofErr w:type="spellEnd"/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Pula, Nacionalni park „Brijuni“, „</w:t>
            </w:r>
            <w:proofErr w:type="spellStart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>Escape</w:t>
            </w:r>
            <w:proofErr w:type="spellEnd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>Castle</w:t>
            </w:r>
            <w:proofErr w:type="spellEnd"/>
            <w:r>
              <w:rPr>
                <w:rFonts w:eastAsia="Times New Roman" w:cs="Calibri"/>
                <w:sz w:val="21"/>
                <w:szCs w:val="21"/>
                <w:lang w:eastAsia="hr-HR"/>
              </w:rPr>
              <w:t>“</w:t>
            </w:r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>Svet</w:t>
            </w:r>
            <w:r>
              <w:rPr>
                <w:rFonts w:eastAsia="Times New Roman" w:cs="Calibri"/>
                <w:sz w:val="21"/>
                <w:szCs w:val="21"/>
                <w:lang w:eastAsia="hr-HR"/>
              </w:rPr>
              <w:t>vinčnat</w:t>
            </w:r>
            <w:proofErr w:type="spellEnd"/>
            <w:r>
              <w:rPr>
                <w:rFonts w:eastAsia="Times New Roman" w:cs="Calibri"/>
                <w:sz w:val="21"/>
                <w:szCs w:val="21"/>
                <w:lang w:eastAsia="hr-HR"/>
              </w:rPr>
              <w:t>, Zvjezdarnica Višnjan, Jurandvor, Arena u Pul</w:t>
            </w:r>
          </w:p>
        </w:tc>
      </w:tr>
      <w:tr w:rsidR="003A0D80" w14:paraId="17F1E473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5702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A16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80D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Sudjelovanje u radionicama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721A1" w14:textId="786AA40B" w:rsidR="003A0D80" w:rsidRDefault="002C729F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„</w:t>
            </w:r>
            <w:proofErr w:type="spellStart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>Escape</w:t>
            </w:r>
            <w:proofErr w:type="spellEnd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="007276E1">
              <w:rPr>
                <w:rFonts w:eastAsia="Times New Roman" w:cs="Calibri"/>
                <w:sz w:val="21"/>
                <w:szCs w:val="21"/>
                <w:lang w:eastAsia="hr-HR"/>
              </w:rPr>
              <w:t>Castle</w:t>
            </w:r>
            <w:proofErr w:type="spellEnd"/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“ </w:t>
            </w:r>
            <w:proofErr w:type="spellStart"/>
            <w:r>
              <w:rPr>
                <w:rFonts w:eastAsia="Times New Roman" w:cs="Calibri"/>
                <w:sz w:val="21"/>
                <w:szCs w:val="21"/>
                <w:lang w:eastAsia="hr-HR"/>
              </w:rPr>
              <w:t>Svetvinčenat</w:t>
            </w:r>
            <w:proofErr w:type="spellEnd"/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i Zvjezdarnica Višnjan</w:t>
            </w:r>
          </w:p>
        </w:tc>
      </w:tr>
      <w:tr w:rsidR="003A0D80" w14:paraId="646DC158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C3C7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48561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BD2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Turističkog vodiča za razgled grada</w:t>
            </w:r>
          </w:p>
        </w:tc>
        <w:tc>
          <w:tcPr>
            <w:tcW w:w="4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0549" w14:textId="2AC5AF37" w:rsidR="003A0D80" w:rsidRDefault="00651D3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X</w:t>
            </w:r>
            <w:r w:rsidR="00EB1C30">
              <w:rPr>
                <w:rFonts w:eastAsia="Times New Roman" w:cs="Calibri"/>
                <w:sz w:val="21"/>
                <w:szCs w:val="21"/>
                <w:lang w:eastAsia="hr-HR"/>
              </w:rPr>
              <w:t xml:space="preserve">                                                      (sva navedena odredišta)</w:t>
            </w:r>
          </w:p>
        </w:tc>
      </w:tr>
      <w:tr w:rsidR="003A0D80" w14:paraId="17F5514C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48A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EA6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U cijenu uključiti i stavke putnog osiguranja od: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CEFB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Traženo označiti s X ili dopisati (za br. 12):</w:t>
            </w:r>
          </w:p>
        </w:tc>
      </w:tr>
      <w:tr w:rsidR="003A0D80" w14:paraId="2EDD913A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897B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085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4846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posljedica nesretnoga slučaja i bolesti na putovanju u inozemstvu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8EA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</w:p>
        </w:tc>
      </w:tr>
      <w:tr w:rsidR="003A0D80" w14:paraId="485B65A6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36A4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D98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6FAC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zdravstvenog osiguranja za vrijeme puta i boravka u inozemstvu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07B4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</w:p>
        </w:tc>
      </w:tr>
      <w:tr w:rsidR="003A0D80" w14:paraId="6399E7E1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76273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8CB1E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02C2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otkaza putovanja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A38A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X</w:t>
            </w:r>
          </w:p>
        </w:tc>
      </w:tr>
      <w:tr w:rsidR="003A0D80" w14:paraId="71EA27F5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A198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0B8E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d)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F71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70EA9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X</w:t>
            </w:r>
          </w:p>
        </w:tc>
      </w:tr>
      <w:tr w:rsidR="003A0D80" w14:paraId="6095C203" w14:textId="77777777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D58B" w14:textId="77777777" w:rsidR="003A0D80" w:rsidRDefault="003A0D80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C12EF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e)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21B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oštećenja i gubitka prtljage</w:t>
            </w:r>
          </w:p>
        </w:tc>
        <w:tc>
          <w:tcPr>
            <w:tcW w:w="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F02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X</w:t>
            </w:r>
          </w:p>
        </w:tc>
      </w:tr>
      <w:tr w:rsidR="003A0D80" w14:paraId="0D69DB22" w14:textId="77777777">
        <w:trPr>
          <w:jc w:val="center"/>
        </w:trPr>
        <w:tc>
          <w:tcPr>
            <w:tcW w:w="89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FA20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12. Dostava ponuda: zemaljskom poštom ili osobno dostaviti </w:t>
            </w:r>
            <w:r w:rsidR="00EB1C30">
              <w:rPr>
                <w:rFonts w:eastAsia="Times New Roman" w:cs="Calibri"/>
                <w:sz w:val="21"/>
                <w:szCs w:val="21"/>
                <w:lang w:eastAsia="hr-HR"/>
              </w:rPr>
              <w:t>u</w:t>
            </w: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školsku ustanovu</w:t>
            </w:r>
          </w:p>
          <w:p w14:paraId="21D9C7ED" w14:textId="4E7C8283" w:rsidR="00276663" w:rsidRPr="007276E1" w:rsidRDefault="00276663" w:rsidP="00276663">
            <w:pPr>
              <w:spacing w:after="0" w:line="254" w:lineRule="auto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276E1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( 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>Ponude poslati zemaljskom poštom na adresu: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 xml:space="preserve"> OŠ </w:t>
            </w:r>
            <w:proofErr w:type="spellStart"/>
            <w:r w:rsidR="00B720C3">
              <w:rPr>
                <w:rStyle w:val="defaultparagraphfont-000004"/>
                <w:kern w:val="2"/>
                <w14:ligatures w14:val="standardContextual"/>
              </w:rPr>
              <w:t>Plokite</w:t>
            </w:r>
            <w:proofErr w:type="spellEnd"/>
            <w:r w:rsidRPr="007276E1">
              <w:rPr>
                <w:rStyle w:val="defaultparagraphfont-000004"/>
                <w:kern w:val="2"/>
                <w14:ligatures w14:val="standardContextual"/>
              </w:rPr>
              <w:t xml:space="preserve"> Slavonska 13, 21 000 Split s naznakom 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>„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>Javni poziv, ne otvaraj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>-4./2025“</w:t>
            </w:r>
            <w:bookmarkStart w:id="0" w:name="_GoBack"/>
            <w:bookmarkEnd w:id="0"/>
            <w:r w:rsidRPr="007276E1">
              <w:rPr>
                <w:rStyle w:val="defaultparagraphfont-000004"/>
                <w:kern w:val="2"/>
                <w14:ligatures w14:val="standardContextual"/>
              </w:rPr>
              <w:t xml:space="preserve"> ili osob</w:t>
            </w:r>
            <w:r w:rsidR="007D05C6" w:rsidRPr="007276E1">
              <w:rPr>
                <w:rStyle w:val="defaultparagraphfont-000004"/>
                <w:kern w:val="2"/>
                <w14:ligatures w14:val="standardContextual"/>
              </w:rPr>
              <w:t>n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>o donijeti na adresu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 xml:space="preserve"> u zatvorenoj omotnici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>: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 xml:space="preserve"> OŠ </w:t>
            </w:r>
            <w:proofErr w:type="spellStart"/>
            <w:r w:rsidR="00B720C3">
              <w:rPr>
                <w:rStyle w:val="defaultparagraphfont-000004"/>
                <w:kern w:val="2"/>
                <w14:ligatures w14:val="standardContextual"/>
              </w:rPr>
              <w:t>Plokite</w:t>
            </w:r>
            <w:proofErr w:type="spellEnd"/>
            <w:r w:rsidR="00B720C3">
              <w:rPr>
                <w:rStyle w:val="defaultparagraphfont-000004"/>
                <w:kern w:val="2"/>
                <w14:ligatures w14:val="standardContextual"/>
              </w:rPr>
              <w:t>,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 xml:space="preserve"> Slavonska 13, 21 000 Split s naznakom 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>„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>Javni poziv, ne otvaraj</w:t>
            </w:r>
            <w:r w:rsidR="00B720C3">
              <w:rPr>
                <w:rStyle w:val="defaultparagraphfont-000004"/>
                <w:kern w:val="2"/>
                <w14:ligatures w14:val="standardContextual"/>
              </w:rPr>
              <w:t>-4/2025.“</w:t>
            </w:r>
            <w:r w:rsidRPr="007276E1">
              <w:rPr>
                <w:rStyle w:val="defaultparagraphfont-000004"/>
                <w:kern w:val="2"/>
                <w14:ligatures w14:val="standardContextual"/>
              </w:rPr>
              <w:t xml:space="preserve"> )</w:t>
            </w:r>
          </w:p>
          <w:p w14:paraId="6C40CF9E" w14:textId="7C704138" w:rsidR="00276663" w:rsidRDefault="00276663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</w:p>
        </w:tc>
      </w:tr>
      <w:tr w:rsidR="003A0D80" w14:paraId="136EE397" w14:textId="77777777">
        <w:trPr>
          <w:jc w:val="center"/>
        </w:trPr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86F36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Rok dostave ponuda je </w:t>
            </w:r>
          </w:p>
        </w:tc>
        <w:tc>
          <w:tcPr>
            <w:tcW w:w="49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2583" w14:textId="6F24DF84" w:rsidR="003A0D80" w:rsidRPr="007276E1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 </w:t>
            </w:r>
            <w:r w:rsidR="002C729F" w:rsidRPr="007276E1">
              <w:rPr>
                <w:rFonts w:eastAsia="Times New Roman" w:cs="Calibri"/>
                <w:b/>
                <w:sz w:val="21"/>
                <w:szCs w:val="21"/>
                <w:lang w:eastAsia="hr-HR"/>
              </w:rPr>
              <w:t xml:space="preserve">12. 12.2025. </w:t>
            </w:r>
          </w:p>
        </w:tc>
      </w:tr>
      <w:tr w:rsidR="003A0D80" w14:paraId="25A050F7" w14:textId="77777777">
        <w:trPr>
          <w:jc w:val="center"/>
        </w:trPr>
        <w:tc>
          <w:tcPr>
            <w:tcW w:w="6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DD8E5" w14:textId="77777777" w:rsidR="003A0D80" w:rsidRDefault="002E6704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>Razmatranje ponuda održat će se u školi dana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9625" w14:textId="4E981E2D" w:rsidR="003A0D80" w:rsidRPr="007276E1" w:rsidRDefault="002C729F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 w:rsidRPr="007276E1">
              <w:rPr>
                <w:rFonts w:eastAsia="Times New Roman" w:cs="Calibri"/>
                <w:b/>
                <w:sz w:val="21"/>
                <w:szCs w:val="21"/>
                <w:lang w:eastAsia="hr-HR"/>
              </w:rPr>
              <w:t>18.12.2025.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D1D2" w14:textId="07AF3B73" w:rsidR="003A0D80" w:rsidRPr="007276E1" w:rsidRDefault="002E6704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hr-HR"/>
              </w:rPr>
            </w:pPr>
            <w:r>
              <w:rPr>
                <w:rFonts w:eastAsia="Times New Roman" w:cs="Calibri"/>
                <w:sz w:val="21"/>
                <w:szCs w:val="21"/>
                <w:lang w:eastAsia="hr-HR"/>
              </w:rPr>
              <w:t xml:space="preserve"> </w:t>
            </w:r>
            <w:r w:rsidR="002C729F" w:rsidRPr="007276E1">
              <w:rPr>
                <w:rFonts w:eastAsia="Times New Roman" w:cs="Calibri"/>
                <w:b/>
                <w:sz w:val="21"/>
                <w:szCs w:val="21"/>
                <w:lang w:eastAsia="hr-HR"/>
              </w:rPr>
              <w:t>U 16:00h</w:t>
            </w:r>
          </w:p>
        </w:tc>
      </w:tr>
    </w:tbl>
    <w:p w14:paraId="124EC7E2" w14:textId="77777777" w:rsidR="003A0D80" w:rsidRDefault="003A0D80">
      <w:pPr>
        <w:pStyle w:val="box467740"/>
        <w:rPr>
          <w:rFonts w:ascii="Calibri" w:hAnsi="Calibri" w:cs="Calibri"/>
          <w:sz w:val="21"/>
          <w:szCs w:val="21"/>
        </w:rPr>
      </w:pPr>
    </w:p>
    <w:p w14:paraId="7356ECC2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Prije potpisivanja ugovora za ponudu odabrani davatelj usluga dužan je dostaviti ili dati školi na uvid:</w:t>
      </w:r>
    </w:p>
    <w:p w14:paraId="68C5CF80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 dokaz o registraciji (preslika izvatka iz sudskog ili obrtnog registra) iz kojeg je razvidno da je davatelj usluga registriran za obavljanje djelatnosti turističke agencije,</w:t>
      </w:r>
    </w:p>
    <w:p w14:paraId="07B6599D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9989607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Mjesec dana prije realizacije ugovora odabrani davatelj usluga dužan je dostaviti ili dati školi na uvid:</w:t>
      </w:r>
    </w:p>
    <w:p w14:paraId="6DC07B02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 dokaz o osiguranju jamčevine za slučaj nesolventnosti (za višednevnu ekskurziju ili višednevnu terensku nastavu),</w:t>
      </w:r>
    </w:p>
    <w:p w14:paraId="0C3BEE4C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23182BE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3. U slučaju da se poziv objavljuje sukladno čl. 13. st. 12. Pravilnika, dokaz iz točke 2. dostavlja se sedam (7) dana prije realizacije ugovora.</w:t>
      </w:r>
    </w:p>
    <w:p w14:paraId="7071A882" w14:textId="51BFE750" w:rsidR="003A0D80" w:rsidRDefault="003A0D80">
      <w:pPr>
        <w:pStyle w:val="box467740"/>
      </w:pPr>
    </w:p>
    <w:p w14:paraId="4A19D8AE" w14:textId="77777777" w:rsidR="00FF358C" w:rsidRDefault="00FF358C">
      <w:pPr>
        <w:pStyle w:val="box467740"/>
      </w:pPr>
    </w:p>
    <w:p w14:paraId="535A7C3C" w14:textId="77777777" w:rsidR="003A0D80" w:rsidRDefault="002E6704">
      <w:pPr>
        <w:pStyle w:val="box467740"/>
      </w:pPr>
      <w:r>
        <w:rPr>
          <w:rStyle w:val="kurziv"/>
          <w:rFonts w:ascii="Calibri" w:hAnsi="Calibri" w:cs="Calibri"/>
          <w:sz w:val="21"/>
          <w:szCs w:val="21"/>
        </w:rPr>
        <w:t>Napomena:</w:t>
      </w:r>
    </w:p>
    <w:p w14:paraId="515CF11F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1) Pristigle ponude trebaju sadržavati i u cijenu uključivati:</w:t>
      </w:r>
    </w:p>
    <w:p w14:paraId="759B1E9B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 prijevoz sudionika isključivo prijevoznim sredstvima koji udovoljavaju propisima,</w:t>
      </w:r>
    </w:p>
    <w:p w14:paraId="5AF2132C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b) osiguranje odgovornosti i jamčevine.</w:t>
      </w:r>
    </w:p>
    <w:p w14:paraId="13D66A5C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2) Ponude trebaju biti:</w:t>
      </w:r>
    </w:p>
    <w:p w14:paraId="23BB0A10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 u skladu s posebnim propisima kojima se uređuje pružanje usluga u turizmu i obavljanje ugostiteljske djelatnosti ili sukladno posebnim propisima,</w:t>
      </w:r>
    </w:p>
    <w:p w14:paraId="597DDBF5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b) razrađene prema traženim točkama i s iskazanom ukupnom cijenom za pojedinog učenika.</w:t>
      </w:r>
    </w:p>
    <w:p w14:paraId="4C6C1F2B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AF4944D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3EA4C74" w14:textId="77777777" w:rsidR="003A0D80" w:rsidRDefault="002E6704">
      <w:pPr>
        <w:pStyle w:val="box4677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5) Potencijalni davatelj usluga ne može dopisivati i nuditi dodatne pogodnosti.</w:t>
      </w:r>
    </w:p>
    <w:p w14:paraId="0E83C8FF" w14:textId="77777777" w:rsidR="003A0D80" w:rsidRDefault="003A0D80"/>
    <w:sectPr w:rsidR="003A0D8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ADCD8" w14:textId="77777777" w:rsidR="006D5711" w:rsidRDefault="006D5711">
      <w:pPr>
        <w:spacing w:after="0" w:line="240" w:lineRule="auto"/>
      </w:pPr>
      <w:r>
        <w:separator/>
      </w:r>
    </w:p>
  </w:endnote>
  <w:endnote w:type="continuationSeparator" w:id="0">
    <w:p w14:paraId="7AA1F7A4" w14:textId="77777777" w:rsidR="006D5711" w:rsidRDefault="006D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84BDA" w14:textId="77777777" w:rsidR="006D5711" w:rsidRDefault="006D57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E59D2F" w14:textId="77777777" w:rsidR="006D5711" w:rsidRDefault="006D5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80"/>
    <w:rsid w:val="00014D91"/>
    <w:rsid w:val="000A212F"/>
    <w:rsid w:val="000F4F8A"/>
    <w:rsid w:val="001F445B"/>
    <w:rsid w:val="00276663"/>
    <w:rsid w:val="00282B18"/>
    <w:rsid w:val="002C729F"/>
    <w:rsid w:val="002E6704"/>
    <w:rsid w:val="003375D9"/>
    <w:rsid w:val="003A0D80"/>
    <w:rsid w:val="003E3570"/>
    <w:rsid w:val="00562444"/>
    <w:rsid w:val="00575A61"/>
    <w:rsid w:val="00623C56"/>
    <w:rsid w:val="00651D30"/>
    <w:rsid w:val="006D5711"/>
    <w:rsid w:val="007276E1"/>
    <w:rsid w:val="007946A8"/>
    <w:rsid w:val="007D05C6"/>
    <w:rsid w:val="008A5BDD"/>
    <w:rsid w:val="00912EB0"/>
    <w:rsid w:val="00A07051"/>
    <w:rsid w:val="00B720C3"/>
    <w:rsid w:val="00C07662"/>
    <w:rsid w:val="00EB1C30"/>
    <w:rsid w:val="00EC760F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0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box467740">
    <w:name w:val="box_467740"/>
    <w:basedOn w:val="Normal"/>
    <w:pPr>
      <w:spacing w:before="100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">
    <w:name w:val="t-9"/>
    <w:basedOn w:val="Normal"/>
    <w:pPr>
      <w:spacing w:before="100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customStyle="1" w:styleId="TekstbaloniaChar">
    <w:name w:val="Tekst balončića Char"/>
    <w:basedOn w:val="Zadanifontodlomka"/>
    <w:rPr>
      <w:rFonts w:ascii="Tahoma" w:eastAsia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efaultparagraphfont-000004">
    <w:name w:val="defaultparagraphfont-000004"/>
    <w:rsid w:val="00276663"/>
    <w:rPr>
      <w:rFonts w:ascii="Times New Roman" w:hAnsi="Times New Roman" w:cs="Times New Roman" w:hint="default"/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box467740">
    <w:name w:val="box_467740"/>
    <w:basedOn w:val="Normal"/>
    <w:pPr>
      <w:spacing w:before="100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">
    <w:name w:val="t-9"/>
    <w:basedOn w:val="Normal"/>
    <w:pPr>
      <w:spacing w:before="100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customStyle="1" w:styleId="TekstbaloniaChar">
    <w:name w:val="Tekst balončića Char"/>
    <w:basedOn w:val="Zadanifontodlomka"/>
    <w:rPr>
      <w:rFonts w:ascii="Tahoma" w:eastAsia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efaultparagraphfont-000004">
    <w:name w:val="defaultparagraphfont-000004"/>
    <w:rsid w:val="00276663"/>
    <w:rPr>
      <w:rFonts w:ascii="Times New Roman" w:hAnsi="Times New Roman" w:cs="Times New Roman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Plokite</dc:creator>
  <cp:lastModifiedBy>Korisnik</cp:lastModifiedBy>
  <cp:revision>3</cp:revision>
  <cp:lastPrinted>2025-11-25T13:50:00Z</cp:lastPrinted>
  <dcterms:created xsi:type="dcterms:W3CDTF">2025-12-02T09:38:00Z</dcterms:created>
  <dcterms:modified xsi:type="dcterms:W3CDTF">2025-12-02T10:33:00Z</dcterms:modified>
</cp:coreProperties>
</file>