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84C" w14:textId="5F0F8183" w:rsidR="00E302F0" w:rsidRDefault="00E302F0" w:rsidP="00E302F0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EB45E8" wp14:editId="6E200FEA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E59B30" w14:textId="77777777" w:rsidR="00E302F0" w:rsidRDefault="00E302F0" w:rsidP="00E302F0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45E8" id="Pravokutnik 2" o:spid="_x0000_s1026" style="position:absolute;margin-left:482.3pt;margin-top:-5.4pt;width:62.75pt;height:5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" stroked="f">
                <v:textbox>
                  <w:txbxContent>
                    <w:p w14:paraId="56E59B30" w14:textId="77777777" w:rsidR="00E302F0" w:rsidRDefault="00E302F0" w:rsidP="00E302F0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18"/>
          <w:szCs w:val="18"/>
        </w:rPr>
        <w:t xml:space="preserve">Osnovna škola </w:t>
      </w:r>
      <w:proofErr w:type="spellStart"/>
      <w:r>
        <w:rPr>
          <w:rFonts w:ascii="Arial" w:hAnsi="Arial"/>
          <w:b/>
          <w:bCs/>
          <w:sz w:val="18"/>
          <w:szCs w:val="18"/>
        </w:rPr>
        <w:t>Plokite</w:t>
      </w:r>
      <w:proofErr w:type="spellEnd"/>
      <w:r>
        <w:rPr>
          <w:rFonts w:ascii="Arial" w:hAnsi="Arial"/>
          <w:b/>
          <w:bCs/>
          <w:sz w:val="18"/>
          <w:szCs w:val="18"/>
        </w:rPr>
        <w:t>, Split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spacing w:val="-1"/>
          <w:kern w:val="0"/>
          <w:sz w:val="18"/>
          <w:szCs w:val="18"/>
          <w:lang w:eastAsia="en-US" w:bidi="ar-SA"/>
        </w:rPr>
        <w:t xml:space="preserve">Slavonska 13,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Split</w:t>
      </w:r>
    </w:p>
    <w:p w14:paraId="56BB8945" w14:textId="77777777" w:rsidR="00E302F0" w:rsidRDefault="00E302F0" w:rsidP="00E302F0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Tel.: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021/538-775;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Fax.: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021/544-296</w:t>
      </w:r>
    </w:p>
    <w:p w14:paraId="738DF7DA" w14:textId="603F4D98" w:rsidR="00E302F0" w:rsidRDefault="00E302F0" w:rsidP="00E302F0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Email:</w:t>
      </w:r>
      <w:r>
        <w:rPr>
          <w:rFonts w:ascii="Microsoft Sans Serif" w:eastAsia="Microsoft Sans Serif" w:hAnsi="Microsoft Sans Serif" w:cs="Microsoft Sans Serif"/>
          <w:spacing w:val="-5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 </w:t>
      </w:r>
      <w:hyperlink r:id="rId6" w:history="1">
        <w:r>
          <w:rPr>
            <w:rStyle w:val="Hiperveza"/>
            <w:rFonts w:ascii="Microsoft Sans Serif" w:eastAsia="Microsoft Sans Serif" w:hAnsi="Microsoft Sans Serif" w:cs="Microsoft Sans Serif"/>
            <w:kern w:val="0"/>
            <w:sz w:val="18"/>
            <w:szCs w:val="18"/>
            <w:lang w:eastAsia="en-US" w:bidi="ar-SA"/>
          </w:rPr>
          <w:t>ured@os-plokite-st.skole.hr</w:t>
        </w:r>
      </w:hyperlink>
    </w:p>
    <w:p w14:paraId="286A5398" w14:textId="77777777" w:rsidR="00E302F0" w:rsidRDefault="00E302F0" w:rsidP="00E302F0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https://os-plokite-st.skole.hr</w:t>
      </w:r>
    </w:p>
    <w:p w14:paraId="3C09394A" w14:textId="77777777" w:rsidR="00E302F0" w:rsidRPr="00A8054B" w:rsidRDefault="00E302F0" w:rsidP="00A951F2">
      <w:pPr>
        <w:widowControl w:val="0"/>
        <w:autoSpaceDE w:val="0"/>
        <w:autoSpaceDN w:val="0"/>
        <w:spacing w:before="8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</w:p>
    <w:p w14:paraId="583578DD" w14:textId="77777777" w:rsidR="00450D83" w:rsidRPr="00A8054B" w:rsidRDefault="00450D83">
      <w:pPr>
        <w:rPr>
          <w:rFonts w:ascii="Arial" w:hAnsi="Arial"/>
          <w:sz w:val="18"/>
          <w:szCs w:val="18"/>
        </w:rPr>
      </w:pPr>
    </w:p>
    <w:tbl>
      <w:tblPr>
        <w:tblW w:w="10845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7"/>
        <w:gridCol w:w="819"/>
        <w:gridCol w:w="1067"/>
        <w:gridCol w:w="4206"/>
        <w:gridCol w:w="2787"/>
        <w:gridCol w:w="1369"/>
      </w:tblGrid>
      <w:tr w:rsidR="00450D83" w:rsidRPr="00C64AB4" w14:paraId="66FC4800" w14:textId="77777777" w:rsidTr="00D50227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0B7EF231" w14:textId="77777777" w:rsidR="00E84DEE" w:rsidRPr="00C64AB4" w:rsidRDefault="00E84DEE" w:rsidP="00E84DEE">
            <w:pPr>
              <w:widowControl w:val="0"/>
              <w:autoSpaceDE w:val="0"/>
              <w:autoSpaceDN w:val="0"/>
              <w:spacing w:before="50"/>
              <w:ind w:left="4620" w:right="2277" w:hanging="2336"/>
              <w:jc w:val="center"/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C64AB4"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  <w:t>POPIS UDŽBENIKA I DRUGIH OBRAZOVNIH MATERIJALA ZA</w:t>
            </w:r>
          </w:p>
          <w:p w14:paraId="166A99B8" w14:textId="67087B2A" w:rsidR="00450D83" w:rsidRPr="00C64AB4" w:rsidRDefault="00D50227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DRUGI RAZRED OSNOVNAEŠKOLE</w:t>
            </w:r>
          </w:p>
          <w:p w14:paraId="1297DCBF" w14:textId="0E792A26" w:rsidR="00450D83" w:rsidRPr="00C64AB4" w:rsidRDefault="00EB01CC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>Za šk. god. 202</w:t>
            </w:r>
            <w:r w:rsidR="006F006E"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>5</w:t>
            </w:r>
            <w:r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>./202</w:t>
            </w:r>
            <w:r w:rsidR="006F006E"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>6</w:t>
            </w:r>
            <w:r w:rsidRPr="00C64AB4"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450D83" w:rsidRPr="00C64AB4" w14:paraId="43A0C886" w14:textId="77777777" w:rsidTr="00D50227">
        <w:tc>
          <w:tcPr>
            <w:tcW w:w="5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763262D" w14:textId="77777777" w:rsidR="00450D83" w:rsidRPr="00C64AB4" w:rsidRDefault="00EB01CC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1BC880E" w14:textId="77777777" w:rsidR="00450D83" w:rsidRPr="00C64AB4" w:rsidRDefault="00EB01CC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 xml:space="preserve">Šifra </w:t>
            </w:r>
            <w:proofErr w:type="spellStart"/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kompl</w:t>
            </w:r>
            <w:proofErr w:type="spellEnd"/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8BC56BB" w14:textId="77777777" w:rsidR="00450D83" w:rsidRPr="00C64AB4" w:rsidRDefault="00EB01CC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 xml:space="preserve">Razr. </w:t>
            </w:r>
            <w:proofErr w:type="spellStart"/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odj</w:t>
            </w:r>
            <w:proofErr w:type="spellEnd"/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C580F03" w14:textId="77777777" w:rsidR="00450D83" w:rsidRPr="00C64AB4" w:rsidRDefault="00EB01CC">
            <w:pPr>
              <w:pStyle w:val="Sadrajitablice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Naziv udžbenika/drugog obrazovnog materijala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944C014" w14:textId="77777777" w:rsidR="00450D83" w:rsidRPr="00C64AB4" w:rsidRDefault="00EB01CC" w:rsidP="00C246B4">
            <w:pPr>
              <w:pStyle w:val="Sadrajitablice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Autor/i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1D899EE0" w14:textId="77777777" w:rsidR="00450D83" w:rsidRPr="00C64AB4" w:rsidRDefault="00EB01CC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Nakladnik</w:t>
            </w:r>
          </w:p>
        </w:tc>
      </w:tr>
      <w:tr w:rsidR="00450D83" w:rsidRPr="00C64AB4" w14:paraId="5CAF70BD" w14:textId="77777777" w:rsidTr="00D50227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0A398BA8" w14:textId="77777777" w:rsidR="00450D83" w:rsidRPr="00C64AB4" w:rsidRDefault="00EB01CC">
            <w:pPr>
              <w:pStyle w:val="Sadrajitablice"/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HRVATSKI JEZIK</w:t>
            </w:r>
          </w:p>
        </w:tc>
      </w:tr>
      <w:tr w:rsidR="00450D83" w:rsidRPr="00C64AB4" w14:paraId="0AC087D5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01CFD8" w14:textId="736B12B8" w:rsidR="007766D9" w:rsidRPr="00C64AB4" w:rsidRDefault="00A0041C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7071</w:t>
            </w:r>
          </w:p>
          <w:p w14:paraId="5184F227" w14:textId="77777777" w:rsidR="00450D83" w:rsidRPr="00C64AB4" w:rsidRDefault="00450D83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875D5F" w14:textId="0E981E65" w:rsidR="007766D9" w:rsidRPr="00C64AB4" w:rsidRDefault="00A0041C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4809</w:t>
            </w:r>
          </w:p>
          <w:p w14:paraId="744AA6CB" w14:textId="77777777" w:rsidR="00450D83" w:rsidRPr="00C64AB4" w:rsidRDefault="00450D83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63C74" w14:textId="747491B3" w:rsidR="00FA016D" w:rsidRPr="00C64AB4" w:rsidRDefault="00FA016D" w:rsidP="006D6921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2.a</w:t>
            </w:r>
            <w:r w:rsidR="00D50227" w:rsidRPr="00C64AB4">
              <w:rPr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2.b</w:t>
            </w:r>
          </w:p>
          <w:p w14:paraId="6EEDB7C6" w14:textId="338CB7D3" w:rsidR="00450D83" w:rsidRPr="00C64AB4" w:rsidRDefault="00450D83" w:rsidP="006D6921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B014DA" w14:textId="291893E3" w:rsidR="00450D83" w:rsidRPr="00C64AB4" w:rsidRDefault="00463F70" w:rsidP="006D6921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463F7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PČELICA 2, I. I II. DIO : </w:t>
            </w:r>
            <w:r w:rsidRPr="00463F70">
              <w:rPr>
                <w:rFonts w:ascii="Arial" w:hAnsi="Arial"/>
                <w:color w:val="000000"/>
                <w:sz w:val="16"/>
                <w:szCs w:val="16"/>
              </w:rPr>
              <w:t>radni udžbenik hrvatskog jezika s dodatnim digitalnim sadržajima u drugom razredu osnovne škole, 1. i 2. dio.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1CB4A7" w14:textId="3126F9F9" w:rsidR="00450D83" w:rsidRPr="00C64AB4" w:rsidRDefault="00463F70" w:rsidP="006D692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63F70"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F9DC51" w14:textId="54A78FD5" w:rsidR="007766D9" w:rsidRPr="00C64AB4" w:rsidRDefault="007766D9" w:rsidP="00463F70">
            <w:pPr>
              <w:rPr>
                <w:rFonts w:ascii="Arial" w:hAnsi="Arial"/>
                <w:sz w:val="16"/>
                <w:szCs w:val="16"/>
              </w:rPr>
            </w:pPr>
          </w:p>
          <w:p w14:paraId="5E4B531E" w14:textId="7C3C93B9" w:rsidR="007766D9" w:rsidRPr="00C64AB4" w:rsidRDefault="00463F70" w:rsidP="00463F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D50227" w:rsidRPr="00C64AB4" w14:paraId="5BA94E4C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108EE3" w14:textId="77777777" w:rsidR="00D50227" w:rsidRPr="00C64AB4" w:rsidRDefault="00D50227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46890F" w14:textId="77777777" w:rsidR="00D50227" w:rsidRPr="00C64AB4" w:rsidRDefault="00D50227" w:rsidP="006D692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C82B65" w14:textId="77777777" w:rsidR="006B2691" w:rsidRPr="00C64AB4" w:rsidRDefault="006B2691" w:rsidP="006D6921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>2.a, 2.b</w:t>
            </w:r>
          </w:p>
          <w:p w14:paraId="1B04E230" w14:textId="6FDE91C8" w:rsidR="00D50227" w:rsidRPr="00C64AB4" w:rsidRDefault="00D50227" w:rsidP="006D6921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6607D5" w14:textId="3E0C116F" w:rsidR="00D50227" w:rsidRPr="00C64AB4" w:rsidRDefault="004966E1" w:rsidP="006D692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966E1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PČELICA 2 - </w:t>
            </w:r>
            <w:r w:rsidRPr="004966E1">
              <w:rPr>
                <w:rFonts w:ascii="Arial" w:hAnsi="Arial"/>
                <w:bCs/>
                <w:color w:val="000000"/>
                <w:sz w:val="16"/>
                <w:szCs w:val="16"/>
              </w:rPr>
              <w:t>radne bilježnice uz radni udžbenik iz hrvatskog jezika u drugom razredu osnovne škole - komplet 1. i 2 dio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7394A" w14:textId="404D664D" w:rsidR="00D50227" w:rsidRPr="00C64AB4" w:rsidRDefault="004966E1" w:rsidP="006D692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463F70"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6DAD98" w14:textId="0CE46BF2" w:rsidR="00D50227" w:rsidRPr="004966E1" w:rsidRDefault="004966E1" w:rsidP="004966E1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2D11C2" w:rsidRPr="00C64AB4" w14:paraId="071E8027" w14:textId="77777777" w:rsidTr="00C75A2B">
        <w:trPr>
          <w:trHeight w:val="310"/>
        </w:trPr>
        <w:tc>
          <w:tcPr>
            <w:tcW w:w="1084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0CBE99CA" w14:textId="771003C2" w:rsidR="002D11C2" w:rsidRPr="00C64AB4" w:rsidRDefault="002D11C2" w:rsidP="002D11C2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ENGLESKI JEZIK</w:t>
            </w:r>
          </w:p>
        </w:tc>
      </w:tr>
      <w:tr w:rsidR="004F5F37" w:rsidRPr="00C64AB4" w14:paraId="21845B0E" w14:textId="77777777" w:rsidTr="00A8054B">
        <w:trPr>
          <w:trHeight w:val="664"/>
        </w:trPr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0417AC" w14:textId="799A1D3F" w:rsidR="004F5F37" w:rsidRPr="00C64AB4" w:rsidRDefault="00852BDB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6994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0D1686" w14:textId="55D033AF" w:rsidR="004F5F37" w:rsidRPr="00C64AB4" w:rsidRDefault="00852BDB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4834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25E1E2" w14:textId="7F459514" w:rsidR="004F5F37" w:rsidRPr="004F5F37" w:rsidRDefault="004F5F37" w:rsidP="004F5F37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2.a, 2.b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455D9F" w14:textId="146B8C2C" w:rsidR="004F5F37" w:rsidRPr="003A7A52" w:rsidRDefault="004F5F37" w:rsidP="004F5F37">
            <w:pPr>
              <w:widowControl w:val="0"/>
              <w:autoSpaceDE w:val="0"/>
              <w:autoSpaceDN w:val="0"/>
              <w:spacing w:before="44"/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</w:pPr>
            <w:r w:rsidRPr="003A7A52"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DIP</w:t>
            </w:r>
            <w:r w:rsidRPr="003A7A52">
              <w:rPr>
                <w:rFonts w:ascii="Arial" w:eastAsia="Microsoft Sans Serif" w:hAnsi="Arial"/>
                <w:b/>
                <w:spacing w:val="-6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IN</w:t>
            </w:r>
            <w:r w:rsidRPr="003A7A52">
              <w:rPr>
                <w:rFonts w:ascii="Arial" w:eastAsia="Microsoft Sans Serif" w:hAnsi="Arial"/>
                <w:b/>
                <w:spacing w:val="-3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  <w:t>2</w:t>
            </w:r>
            <w:r w:rsidRPr="003A7A52">
              <w:rPr>
                <w:rFonts w:ascii="Arial" w:eastAsia="Microsoft Sans Serif" w:hAnsi="Arial"/>
                <w:b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-</w:t>
            </w:r>
            <w:r w:rsidRPr="003A7A52">
              <w:rPr>
                <w:rFonts w:ascii="Arial" w:eastAsia="Microsoft Sans Serif" w:hAnsi="Arial"/>
                <w:spacing w:val="41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udžbenik</w:t>
            </w:r>
            <w:r w:rsidRPr="003A7A52">
              <w:rPr>
                <w:rFonts w:ascii="Arial" w:eastAsia="Microsoft Sans Serif" w:hAnsi="Arial"/>
                <w:spacing w:val="1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engleskog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jezika</w:t>
            </w:r>
            <w:r w:rsidRPr="003A7A52">
              <w:rPr>
                <w:rFonts w:ascii="Arial" w:eastAsia="Microsoft Sans Serif" w:hAnsi="Arial"/>
                <w:spacing w:val="-2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 xml:space="preserve">s </w:t>
            </w:r>
            <w:r w:rsidRPr="003A7A52">
              <w:rPr>
                <w:rFonts w:ascii="Arial" w:eastAsia="Microsoft Sans Serif" w:hAnsi="Arial"/>
                <w:spacing w:val="-2"/>
                <w:kern w:val="0"/>
                <w:sz w:val="16"/>
                <w:szCs w:val="16"/>
                <w:lang w:eastAsia="en-US" w:bidi="ar-SA"/>
              </w:rPr>
              <w:t>dodatnim</w:t>
            </w:r>
          </w:p>
          <w:p w14:paraId="48574E5A" w14:textId="7EFF86A3" w:rsidR="004F5F37" w:rsidRPr="00C64AB4" w:rsidRDefault="004F5F37" w:rsidP="004F5F37">
            <w:pPr>
              <w:rPr>
                <w:rFonts w:ascii="Arial" w:hAnsi="Arial"/>
                <w:b/>
                <w:sz w:val="16"/>
                <w:szCs w:val="16"/>
              </w:rPr>
            </w:pP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digitalnim</w:t>
            </w:r>
            <w:r w:rsidRPr="003A7A52">
              <w:rPr>
                <w:rFonts w:ascii="Arial" w:eastAsia="Microsoft Sans Serif" w:hAnsi="Arial"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sadržajima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u</w:t>
            </w:r>
            <w:r w:rsidRPr="003A7A52">
              <w:rPr>
                <w:rFonts w:ascii="Arial" w:eastAsia="Microsoft Sans Serif" w:hAnsi="Arial"/>
                <w:spacing w:val="-6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drugom razredu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osnovne</w:t>
            </w:r>
            <w:r w:rsidRPr="003A7A52">
              <w:rPr>
                <w:rFonts w:ascii="Arial" w:eastAsia="Microsoft Sans Serif" w:hAnsi="Arial"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škole,</w:t>
            </w:r>
            <w:r w:rsidRPr="003A7A52">
              <w:rPr>
                <w:rFonts w:ascii="Arial" w:eastAsia="Microsoft Sans Serif" w:hAnsi="Arial"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2</w:t>
            </w:r>
            <w:r w:rsidRPr="003A7A52">
              <w:rPr>
                <w:rFonts w:ascii="Arial" w:eastAsia="Microsoft Sans Serif" w:hAnsi="Arial"/>
                <w:kern w:val="0"/>
                <w:sz w:val="16"/>
                <w:szCs w:val="16"/>
                <w:lang w:eastAsia="en-US" w:bidi="ar-SA"/>
              </w:rPr>
              <w:t>. godina učenja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65B5D3" w14:textId="4B915177" w:rsidR="004F5F37" w:rsidRPr="00C64AB4" w:rsidRDefault="00852BDB" w:rsidP="004F5F37">
            <w:pPr>
              <w:textAlignment w:val="center"/>
              <w:rPr>
                <w:rFonts w:ascii="Arial" w:hAnsi="Arial"/>
                <w:sz w:val="16"/>
                <w:szCs w:val="16"/>
              </w:rPr>
            </w:pPr>
            <w:r w:rsidRPr="00852BDB">
              <w:rPr>
                <w:rFonts w:ascii="Arial" w:hAnsi="Arial"/>
                <w:sz w:val="16"/>
                <w:szCs w:val="16"/>
              </w:rPr>
              <w:t>Biserka Džeba, Maja Mardešić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D53CA" w14:textId="155C1E1A" w:rsidR="004F5F37" w:rsidRPr="00C64AB4" w:rsidRDefault="004F5F37" w:rsidP="004F5F37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2C6E82" w:rsidRPr="00C64AB4" w14:paraId="4FB1D686" w14:textId="77777777" w:rsidTr="00A8054B">
        <w:trPr>
          <w:trHeight w:val="664"/>
        </w:trPr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7E8A02" w14:textId="77777777" w:rsidR="002C6E82" w:rsidRDefault="002C6E82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814857" w14:textId="77777777" w:rsidR="002C6E82" w:rsidRDefault="002C6E82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C114BD" w14:textId="77777777" w:rsidR="002C6E82" w:rsidRDefault="002C6E82" w:rsidP="004F5F37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45560D" w14:textId="1EC1296D" w:rsidR="002C6E82" w:rsidRPr="003A7A52" w:rsidRDefault="002C6E82" w:rsidP="004F5F37">
            <w:pPr>
              <w:widowControl w:val="0"/>
              <w:autoSpaceDE w:val="0"/>
              <w:autoSpaceDN w:val="0"/>
              <w:spacing w:before="44"/>
              <w:rPr>
                <w:rFonts w:ascii="Arial" w:eastAsia="Microsoft Sans Serif" w:hAnsi="Arial"/>
                <w:b/>
                <w:kern w:val="0"/>
                <w:sz w:val="16"/>
                <w:szCs w:val="16"/>
                <w:lang w:eastAsia="en-US" w:bidi="ar-SA"/>
              </w:rPr>
            </w:pPr>
            <w:r w:rsidRPr="002C6E82">
              <w:rPr>
                <w:rFonts w:ascii="Arial" w:eastAsia="Microsoft Sans Serif" w:hAnsi="Arial"/>
                <w:b/>
                <w:bCs/>
                <w:kern w:val="0"/>
                <w:sz w:val="16"/>
                <w:szCs w:val="16"/>
                <w:lang w:eastAsia="en-US" w:bidi="ar-SA"/>
              </w:rPr>
              <w:t xml:space="preserve">DIP IN 2- </w:t>
            </w:r>
            <w:r w:rsidRPr="002C6E82">
              <w:rPr>
                <w:rFonts w:ascii="Arial" w:eastAsia="Microsoft Sans Serif" w:hAnsi="Arial"/>
                <w:bCs/>
                <w:kern w:val="0"/>
                <w:sz w:val="16"/>
                <w:szCs w:val="16"/>
                <w:lang w:eastAsia="en-US" w:bidi="ar-SA"/>
              </w:rPr>
              <w:t>radna bilježnica za engleski jezik u drugom razredu osnovne škole, druga godina učenja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02FDD3" w14:textId="6AF67321" w:rsidR="002C6E82" w:rsidRPr="00852BDB" w:rsidRDefault="002C6E82" w:rsidP="004F5F37">
            <w:pPr>
              <w:textAlignment w:val="center"/>
              <w:rPr>
                <w:rFonts w:ascii="Arial" w:hAnsi="Arial"/>
                <w:sz w:val="16"/>
                <w:szCs w:val="16"/>
              </w:rPr>
            </w:pPr>
            <w:r w:rsidRPr="00852BDB">
              <w:rPr>
                <w:rFonts w:ascii="Arial" w:hAnsi="Arial"/>
                <w:sz w:val="16"/>
                <w:szCs w:val="16"/>
              </w:rPr>
              <w:t>Biserka Džeba, Maja Mardešić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D05DF8" w14:textId="3CE57E46" w:rsidR="002C6E82" w:rsidRPr="00C64AB4" w:rsidRDefault="00DC3F4C" w:rsidP="004F5F37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Školska knjiga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d.d</w:t>
            </w:r>
            <w:proofErr w:type="spellEnd"/>
          </w:p>
        </w:tc>
      </w:tr>
      <w:tr w:rsidR="004F5F37" w:rsidRPr="00C64AB4" w14:paraId="72390F14" w14:textId="77777777" w:rsidTr="00D50227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F913F60" w14:textId="77777777" w:rsidR="004F5F37" w:rsidRPr="00C64AB4" w:rsidRDefault="004F5F37" w:rsidP="004F5F37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i/>
                <w:iCs/>
                <w:color w:val="C9211E"/>
                <w:sz w:val="16"/>
                <w:szCs w:val="16"/>
              </w:rPr>
              <w:t>MATEMATIKA</w:t>
            </w:r>
          </w:p>
        </w:tc>
      </w:tr>
      <w:tr w:rsidR="004F5F37" w:rsidRPr="00C64AB4" w14:paraId="6C514B7C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EA1F2C" w14:textId="15189B51" w:rsidR="004F5F37" w:rsidRPr="00C64AB4" w:rsidRDefault="00B937E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7059</w:t>
            </w:r>
          </w:p>
          <w:p w14:paraId="12045DDE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CB3398" w14:textId="70581815" w:rsidR="004F5F37" w:rsidRPr="00C64AB4" w:rsidRDefault="00B937E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4799</w:t>
            </w:r>
          </w:p>
          <w:p w14:paraId="4C91BAD4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B9452A" w14:textId="5E788248" w:rsidR="004F5F37" w:rsidRPr="00C64AB4" w:rsidRDefault="002F1335" w:rsidP="002F1335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9F1030" w14:textId="5D02C6E5" w:rsidR="004F5F37" w:rsidRPr="00C64AB4" w:rsidRDefault="002F1335" w:rsidP="004F5F3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2F133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MOJ SRETNI BROJ 2 : </w:t>
            </w:r>
            <w:r w:rsidRPr="002F1335">
              <w:rPr>
                <w:rFonts w:ascii="Arial" w:hAnsi="Arial"/>
                <w:color w:val="000000"/>
                <w:sz w:val="16"/>
                <w:szCs w:val="16"/>
              </w:rPr>
              <w:t>udžbenik matematike s dodatnim digitalnim sadržajima u drugom razredu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3CB031" w14:textId="5A70122F" w:rsidR="004F5F37" w:rsidRPr="00C64AB4" w:rsidRDefault="002F1335" w:rsidP="004F5F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Sanja Jakovljević Rogić, Dubravka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Miklec</w:t>
            </w:r>
            <w:proofErr w:type="spellEnd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Graciella</w:t>
            </w:r>
            <w:proofErr w:type="spellEnd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402ED4" w14:textId="049ECC3C" w:rsidR="004F5F37" w:rsidRPr="00C64AB4" w:rsidRDefault="00B937E7" w:rsidP="00B937E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4F5F37" w:rsidRPr="00C64AB4" w14:paraId="780A8BE3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4EE48" w14:textId="7EB2743E" w:rsidR="004F5F37" w:rsidRPr="00C64AB4" w:rsidRDefault="004F5F37" w:rsidP="00F747AA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5C9D766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7F9A3A" w14:textId="4E1EDE6D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2B592791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4FB268" w14:textId="0CA55D2C" w:rsidR="004F5F37" w:rsidRPr="00C64AB4" w:rsidRDefault="0086688F" w:rsidP="00A64A1B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BF343" w14:textId="01171907" w:rsidR="004F5F37" w:rsidRPr="00C64AB4" w:rsidRDefault="00A64A1B" w:rsidP="004F5F3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2F133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MOJ SRETNI BROJ 2 :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radna bilježnica iz matematike za drugi razred</w:t>
            </w:r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2FFCA6" w14:textId="22B6FE12" w:rsidR="004F5F37" w:rsidRPr="00C64AB4" w:rsidRDefault="0038782B" w:rsidP="004F5F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Sanja Jakovljević Rogić, Dubravka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Miklec</w:t>
            </w:r>
            <w:proofErr w:type="spellEnd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Graciella</w:t>
            </w:r>
            <w:proofErr w:type="spellEnd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1335">
              <w:rPr>
                <w:rFonts w:ascii="Arial" w:hAnsi="Arial"/>
                <w:color w:val="000000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FC45B1" w14:textId="5825096F" w:rsidR="004F5F37" w:rsidRPr="00C64AB4" w:rsidRDefault="00B937E7" w:rsidP="00B937E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4F5F37" w:rsidRPr="00C64AB4" w14:paraId="36F7F9D0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A57595" w14:textId="40184155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6548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CA12F" w14:textId="7D8F23E8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4336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E0498F" w14:textId="56B7BDEC" w:rsidR="004F5F37" w:rsidRPr="00C64AB4" w:rsidRDefault="00344CCF" w:rsidP="004F5F37">
            <w:pPr>
              <w:pStyle w:val="Sadrajitablice"/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72E9B7" w14:textId="634AB57D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sz w:val="16"/>
                <w:szCs w:val="16"/>
              </w:rPr>
              <w:t>OTKRIVAMO MATEMATIKU 2,</w:t>
            </w:r>
            <w:r w:rsidRPr="00C64AB4">
              <w:rPr>
                <w:rFonts w:ascii="Arial" w:hAnsi="Arial"/>
                <w:sz w:val="16"/>
                <w:szCs w:val="16"/>
              </w:rPr>
              <w:t xml:space="preserve"> prvi dio - Radni udžbenik iz matematike za</w:t>
            </w: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 drugi razred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7CC123" w14:textId="4421711C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dr. sc. Dubravka Glasnović Gracin, Gabriela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Žokalj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Tanja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Souce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0A2347" w14:textId="51FD2885" w:rsidR="004F5F37" w:rsidRPr="00C64AB4" w:rsidRDefault="004F5F37" w:rsidP="004F5F37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Alfa d.d.</w:t>
            </w:r>
          </w:p>
        </w:tc>
      </w:tr>
      <w:tr w:rsidR="004F5F37" w:rsidRPr="00C64AB4" w14:paraId="403660E2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A17437" w14:textId="776166CD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6549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F41802" w14:textId="6EB1B97C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4336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9B6C8" w14:textId="207FBB01" w:rsidR="004F5F37" w:rsidRPr="00C64AB4" w:rsidRDefault="00344CCF" w:rsidP="004F5F37">
            <w:pPr>
              <w:pStyle w:val="Sadrajitablice"/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BA0981" w14:textId="77777777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color w:val="000000"/>
                <w:sz w:val="16"/>
                <w:szCs w:val="16"/>
              </w:rPr>
              <w:t>OTKRIVAMO MATEMATIKU 2,</w:t>
            </w: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  <w:p w14:paraId="7EF5D704" w14:textId="740B8A8D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drugi dio - Radni udžbenik iz matematike za drugi razred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6B5C8" w14:textId="74310698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dr. sc. Dubravka Glasnović Gracin, Gabriela </w:t>
            </w:r>
            <w:proofErr w:type="spellStart"/>
            <w:r w:rsidRPr="00C64AB4">
              <w:rPr>
                <w:rFonts w:ascii="Arial" w:hAnsi="Arial"/>
                <w:color w:val="000000"/>
                <w:sz w:val="16"/>
                <w:szCs w:val="16"/>
              </w:rPr>
              <w:t>Žokalj</w:t>
            </w:r>
            <w:proofErr w:type="spellEnd"/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, Tanja </w:t>
            </w:r>
            <w:proofErr w:type="spellStart"/>
            <w:r w:rsidRPr="00C64AB4">
              <w:rPr>
                <w:rFonts w:ascii="Arial" w:hAnsi="Arial"/>
                <w:color w:val="000000"/>
                <w:sz w:val="16"/>
                <w:szCs w:val="16"/>
              </w:rPr>
              <w:t>Souce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880EB" w14:textId="17D6EAA2" w:rsidR="004F5F37" w:rsidRPr="00C64AB4" w:rsidRDefault="004F5F37" w:rsidP="004F5F37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4F5F37" w:rsidRPr="00C64AB4" w14:paraId="7A17C962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6C3743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0D822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C0858A" w14:textId="399DF641" w:rsidR="004F5F37" w:rsidRPr="00C64AB4" w:rsidRDefault="00344CCF" w:rsidP="004F5F37">
            <w:pPr>
              <w:pStyle w:val="Sadrajitablice"/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C45" w14:textId="48158BE8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sz w:val="16"/>
                <w:szCs w:val="16"/>
              </w:rPr>
              <w:t>OTKRIVAMO MATEMATIKU 2</w:t>
            </w:r>
            <w:r w:rsidRPr="00C64AB4">
              <w:rPr>
                <w:rFonts w:ascii="Arial" w:hAnsi="Arial"/>
                <w:sz w:val="16"/>
                <w:szCs w:val="16"/>
              </w:rPr>
              <w:t xml:space="preserve"> - Radna bilježnica iz matematike za drugi razred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421471" w14:textId="68DCD4A3" w:rsidR="004F5F37" w:rsidRPr="00C64AB4" w:rsidRDefault="004F5F37" w:rsidP="004F5F37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dr. sc. Dubravka Glasnović Gracin, Gabriela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Žokalj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Tanja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Souce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16F091" w14:textId="7AD65AB6" w:rsidR="004F5F37" w:rsidRPr="00C64AB4" w:rsidRDefault="004F5F37" w:rsidP="004F5F37">
            <w:pPr>
              <w:pStyle w:val="Sadrajitablice"/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Alfa d.d.</w:t>
            </w:r>
          </w:p>
        </w:tc>
      </w:tr>
      <w:tr w:rsidR="004F5F37" w:rsidRPr="00C64AB4" w14:paraId="0684DCE8" w14:textId="77777777" w:rsidTr="00D50227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6237820B" w14:textId="77777777" w:rsidR="004F5F37" w:rsidRPr="00C64AB4" w:rsidRDefault="004F5F37" w:rsidP="004F5F37">
            <w:pPr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PRIRODA I DRUŠTVO</w:t>
            </w:r>
          </w:p>
        </w:tc>
      </w:tr>
      <w:tr w:rsidR="004F5F37" w:rsidRPr="00C64AB4" w14:paraId="41D495F9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C0E278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7160</w:t>
            </w:r>
          </w:p>
          <w:p w14:paraId="321B5BE4" w14:textId="77777777" w:rsidR="004F5F37" w:rsidRPr="00C64AB4" w:rsidRDefault="004F5F37" w:rsidP="004F5F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87EB36" w14:textId="77777777" w:rsidR="004F5F37" w:rsidRPr="00C64AB4" w:rsidRDefault="004F5F37" w:rsidP="004F5F3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4662</w:t>
            </w:r>
          </w:p>
          <w:p w14:paraId="5EA108BA" w14:textId="77777777" w:rsidR="004F5F37" w:rsidRPr="00C64AB4" w:rsidRDefault="004F5F37" w:rsidP="004F5F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D8ABAC" w14:textId="1B3C5AD8" w:rsidR="004F5F37" w:rsidRPr="00C64AB4" w:rsidRDefault="007B6F6B" w:rsidP="007B6F6B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3ED91A" w14:textId="10C348CE" w:rsidR="004F5F37" w:rsidRPr="00C64AB4" w:rsidRDefault="00F67E22" w:rsidP="004F5F3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67E22">
              <w:rPr>
                <w:rFonts w:ascii="Arial" w:hAnsi="Arial"/>
                <w:b/>
                <w:color w:val="000000"/>
                <w:sz w:val="16"/>
                <w:szCs w:val="16"/>
              </w:rPr>
              <w:t>ISTRAŽUJEMO NAŠ SVIJET 2 :</w:t>
            </w:r>
            <w:r w:rsidRPr="00F67E22">
              <w:rPr>
                <w:rFonts w:ascii="Arial" w:hAnsi="Arial"/>
                <w:color w:val="000000"/>
                <w:sz w:val="16"/>
                <w:szCs w:val="16"/>
              </w:rPr>
              <w:t xml:space="preserve"> udžbenik prirode i društva s dodatnim digitalnim sadržajima u drugome razredu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1B7856" w14:textId="04011F33" w:rsidR="004F5F37" w:rsidRPr="00C64AB4" w:rsidRDefault="00F67E22" w:rsidP="004F5F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F67E22">
              <w:rPr>
                <w:rFonts w:ascii="Arial" w:hAnsi="Arial"/>
                <w:color w:val="000000"/>
                <w:sz w:val="16"/>
                <w:szCs w:val="16"/>
              </w:rPr>
              <w:t xml:space="preserve">Tamara </w:t>
            </w:r>
            <w:proofErr w:type="spellStart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>Kisovar</w:t>
            </w:r>
            <w:proofErr w:type="spellEnd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 xml:space="preserve"> Ivanda, Alena </w:t>
            </w:r>
            <w:proofErr w:type="spellStart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>Letina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E4566E" w14:textId="7793917B" w:rsidR="004F5F37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F67E22" w:rsidRPr="00C64AB4" w14:paraId="186B0E2A" w14:textId="77777777" w:rsidTr="006D6921"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EBC43C" w14:textId="563433C7" w:rsidR="00F67E22" w:rsidRPr="00C64AB4" w:rsidRDefault="00F67E22" w:rsidP="00F67E22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38A4D66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0AA43E" w14:textId="037BB395" w:rsidR="00F67E22" w:rsidRPr="00C64AB4" w:rsidRDefault="00F67E22" w:rsidP="00F67E22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BC7F0A9" w14:textId="77777777" w:rsidR="00F67E22" w:rsidRPr="00C64AB4" w:rsidRDefault="00F67E22" w:rsidP="00F67E2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685C7D" w14:textId="60A1A4A1" w:rsidR="00F67E22" w:rsidRPr="00C64AB4" w:rsidRDefault="00F67E22" w:rsidP="00F67E22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B0D9C3" w14:textId="6D04D192" w:rsidR="00F67E22" w:rsidRPr="00C64AB4" w:rsidRDefault="00F67E22" w:rsidP="00F67E2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ISTRAŽUJEMO NAŠ SVIJET </w:t>
            </w:r>
            <w:r w:rsidRPr="00C64AB4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 - radna bilježnica iz prirode i društva za drugi razred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9EEA15" w14:textId="6B4EF6EB" w:rsidR="00F67E22" w:rsidRPr="00C64AB4" w:rsidRDefault="00F67E22" w:rsidP="00F67E2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F67E22">
              <w:rPr>
                <w:rFonts w:ascii="Arial" w:hAnsi="Arial"/>
                <w:color w:val="000000"/>
                <w:sz w:val="16"/>
                <w:szCs w:val="16"/>
              </w:rPr>
              <w:t xml:space="preserve">Tamara </w:t>
            </w:r>
            <w:proofErr w:type="spellStart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>Kisovar</w:t>
            </w:r>
            <w:proofErr w:type="spellEnd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 xml:space="preserve"> Ivanda, Alena </w:t>
            </w:r>
            <w:proofErr w:type="spellStart"/>
            <w:r w:rsidRPr="00F67E22">
              <w:rPr>
                <w:rFonts w:ascii="Arial" w:hAnsi="Arial"/>
                <w:color w:val="000000"/>
                <w:sz w:val="16"/>
                <w:szCs w:val="16"/>
              </w:rPr>
              <w:t>Letina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86DA21" w14:textId="47B5BCD5" w:rsidR="00F67E22" w:rsidRPr="00C64AB4" w:rsidRDefault="00F67E22" w:rsidP="00F67E2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F67E22" w:rsidRPr="00C64AB4" w14:paraId="2EFD4D71" w14:textId="77777777" w:rsidTr="006D6921">
        <w:tc>
          <w:tcPr>
            <w:tcW w:w="59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0B237E" w14:textId="27970109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6565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5D887D" w14:textId="670F7FFF" w:rsidR="00F67E22" w:rsidRPr="00C64AB4" w:rsidRDefault="00F67E22" w:rsidP="00F67E2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4349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4A1CF1" w14:textId="4D5271AC" w:rsidR="00F67E22" w:rsidRPr="00C64AB4" w:rsidRDefault="00F67E22" w:rsidP="00F67E2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453B5E" w14:textId="501F3652" w:rsidR="00F67E22" w:rsidRPr="00C64AB4" w:rsidRDefault="00F67E22" w:rsidP="00F67E22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color w:val="000000"/>
                <w:sz w:val="16"/>
                <w:szCs w:val="16"/>
              </w:rPr>
              <w:t>PRIRODA, DRUŠTVO I JA 2</w:t>
            </w: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 - radni udžbenik iz prirode i društva za drugi razred osnovne škole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F3EB2" w14:textId="77777777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dr. sc. Mila Bulić, Gordana</w:t>
            </w:r>
          </w:p>
          <w:p w14:paraId="0C035B9F" w14:textId="1E051187" w:rsidR="00F67E22" w:rsidRPr="00C64AB4" w:rsidRDefault="00F67E22" w:rsidP="00F67E22">
            <w:pPr>
              <w:pStyle w:val="Standard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Kralj, Lidija Križanić, Karmen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Haad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Andreja Kovač, Andreja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DE8766" w14:textId="437E19DF" w:rsidR="00F67E22" w:rsidRPr="00C64AB4" w:rsidRDefault="00F67E22" w:rsidP="00F67E22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Alfa d.d.</w:t>
            </w:r>
          </w:p>
        </w:tc>
      </w:tr>
      <w:tr w:rsidR="00F67E22" w:rsidRPr="00C64AB4" w14:paraId="1E6EC1E2" w14:textId="77777777" w:rsidTr="002D11C2"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6EE2448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8F2A68A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BC171" w14:textId="1926062D" w:rsidR="00F67E22" w:rsidRPr="00C64AB4" w:rsidRDefault="00F67E22" w:rsidP="00F67E2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68E691" w14:textId="5E2F11B6" w:rsidR="00F67E22" w:rsidRPr="00C64AB4" w:rsidRDefault="00F67E22" w:rsidP="00F67E22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color w:val="000000"/>
                <w:sz w:val="16"/>
                <w:szCs w:val="16"/>
              </w:rPr>
              <w:t>PRIRODA, DRUŠTVO I JA 2</w:t>
            </w:r>
            <w:r w:rsidRPr="00C64AB4">
              <w:rPr>
                <w:rFonts w:ascii="Arial" w:hAnsi="Arial"/>
                <w:color w:val="000000"/>
                <w:sz w:val="16"/>
                <w:szCs w:val="16"/>
              </w:rPr>
              <w:t xml:space="preserve"> - radna bilježnica iz prirode i društva za drugi razred osnovne škole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A64B8A" w14:textId="77777777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dr. sc. Mila Bulić, Gordana</w:t>
            </w:r>
          </w:p>
          <w:p w14:paraId="0D620C57" w14:textId="5EACBDC1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Kralj, Lidija Križanić, Karmen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Haad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Andreja Kovač, Andreja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Kosorčić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8019E9" w14:textId="23F8800A" w:rsidR="00F67E22" w:rsidRPr="00C64AB4" w:rsidRDefault="00F67E22" w:rsidP="00F67E22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F67E22" w:rsidRPr="00C64AB4" w14:paraId="550ECA36" w14:textId="77777777" w:rsidTr="00C75A2B">
        <w:tc>
          <w:tcPr>
            <w:tcW w:w="10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</w:tcPr>
          <w:p w14:paraId="381692E9" w14:textId="6DC40A63" w:rsidR="00F67E22" w:rsidRPr="00C64AB4" w:rsidRDefault="00F67E22" w:rsidP="00F67E22">
            <w:pPr>
              <w:pStyle w:val="Sadrajitablice"/>
              <w:widowControl w:val="0"/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KATOLIČKI VJERONAUK</w:t>
            </w:r>
          </w:p>
        </w:tc>
      </w:tr>
      <w:tr w:rsidR="00F67E22" w:rsidRPr="00C64AB4" w14:paraId="6D93B822" w14:textId="77777777" w:rsidTr="00C75A2B"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145AF" w14:textId="7C08366F" w:rsidR="00F67E22" w:rsidRPr="00C64AB4" w:rsidRDefault="00F67E22" w:rsidP="00F67E22">
            <w:pPr>
              <w:pStyle w:val="Default"/>
              <w:jc w:val="center"/>
              <w:rPr>
                <w:sz w:val="16"/>
                <w:szCs w:val="16"/>
              </w:rPr>
            </w:pPr>
            <w:r w:rsidRPr="00C64AB4">
              <w:rPr>
                <w:sz w:val="16"/>
                <w:szCs w:val="16"/>
              </w:rPr>
              <w:t>6721</w:t>
            </w:r>
          </w:p>
          <w:p w14:paraId="4CAE312A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A0ED4D" w14:textId="621D2926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4485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BC8308" w14:textId="65DD7E23" w:rsidR="00F67E22" w:rsidRPr="00A52CBE" w:rsidRDefault="00F67E22" w:rsidP="00F67E22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2.a, 2.b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2635C" w14:textId="77777777" w:rsidR="00F67E22" w:rsidRPr="00C64AB4" w:rsidRDefault="00F67E22" w:rsidP="00F67E22">
            <w:pPr>
              <w:pStyle w:val="Default"/>
              <w:rPr>
                <w:sz w:val="16"/>
                <w:szCs w:val="16"/>
              </w:rPr>
            </w:pPr>
            <w:r w:rsidRPr="00C64AB4">
              <w:rPr>
                <w:b/>
                <w:bCs/>
                <w:sz w:val="16"/>
                <w:szCs w:val="16"/>
              </w:rPr>
              <w:t xml:space="preserve">U PRIJATELJSTVU S BOGOM </w:t>
            </w:r>
            <w:r w:rsidRPr="00C64AB4">
              <w:rPr>
                <w:sz w:val="16"/>
                <w:szCs w:val="16"/>
              </w:rPr>
              <w:t xml:space="preserve">-udžbenik za katolički vjeronauk drugoga razreda osnovne škole </w:t>
            </w:r>
          </w:p>
          <w:p w14:paraId="4BFB9E80" w14:textId="77777777" w:rsidR="00F67E22" w:rsidRPr="00C64AB4" w:rsidRDefault="00F67E22" w:rsidP="00F67E22">
            <w:pPr>
              <w:pStyle w:val="Standard"/>
              <w:widowControl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C32406" w14:textId="77777777" w:rsidR="00F67E22" w:rsidRPr="00C64AB4" w:rsidRDefault="00F67E22" w:rsidP="00F67E22">
            <w:pPr>
              <w:pStyle w:val="Default"/>
              <w:rPr>
                <w:sz w:val="16"/>
                <w:szCs w:val="16"/>
              </w:rPr>
            </w:pPr>
            <w:r w:rsidRPr="00C64AB4">
              <w:rPr>
                <w:sz w:val="16"/>
                <w:szCs w:val="16"/>
              </w:rPr>
              <w:t xml:space="preserve">Josip Šimunović, Tihana Petković, Suzana Lipovac </w:t>
            </w:r>
          </w:p>
          <w:p w14:paraId="0EFC711D" w14:textId="77777777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8C2C7F" w14:textId="0F29C489" w:rsidR="00F67E22" w:rsidRPr="00C64AB4" w:rsidRDefault="00F67E22" w:rsidP="00F67E22">
            <w:pPr>
              <w:pStyle w:val="Sadrajitablice"/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111111"/>
                <w:sz w:val="16"/>
                <w:szCs w:val="16"/>
              </w:rPr>
              <w:t>Glas Koncila</w:t>
            </w:r>
          </w:p>
        </w:tc>
      </w:tr>
      <w:tr w:rsidR="00F67E22" w:rsidRPr="00C64AB4" w14:paraId="0EEAAC69" w14:textId="77777777" w:rsidTr="00C75A2B"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815460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8EC4AF" w14:textId="77777777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1C574D" w14:textId="383D8492" w:rsidR="00F67E22" w:rsidRPr="00A52CBE" w:rsidRDefault="00F67E22" w:rsidP="00F67E22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2.a, 2.b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E4DE3D6" w14:textId="19AA08C4" w:rsidR="00F67E22" w:rsidRPr="00C64AB4" w:rsidRDefault="00F67E22" w:rsidP="00F67E22">
            <w:pPr>
              <w:pStyle w:val="Standard"/>
              <w:widowControl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 xml:space="preserve">U PRIJATELJSTVU S BOGOM - </w:t>
            </w:r>
            <w:r w:rsidRPr="00C64AB4">
              <w:rPr>
                <w:rFonts w:ascii="Arial" w:hAnsi="Arial"/>
                <w:sz w:val="16"/>
                <w:szCs w:val="16"/>
              </w:rPr>
              <w:t>radna bilježnica za katolički vjeronauk drugoga razreda osnovne škole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2A71CB" w14:textId="2B1EFD61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color w:val="111111"/>
                <w:sz w:val="16"/>
                <w:szCs w:val="16"/>
              </w:rPr>
              <w:t>Tihana Petković, Ana Volf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5C45B3" w14:textId="5EEB323A" w:rsidR="00F67E22" w:rsidRPr="00C64AB4" w:rsidRDefault="00F67E22" w:rsidP="00F67E22">
            <w:pPr>
              <w:pStyle w:val="Sadrajitablice"/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C64AB4">
              <w:rPr>
                <w:rFonts w:ascii="Arial" w:hAnsi="Arial"/>
                <w:color w:val="111111"/>
                <w:sz w:val="16"/>
                <w:szCs w:val="16"/>
              </w:rPr>
              <w:t>Glas Koncila</w:t>
            </w:r>
          </w:p>
        </w:tc>
      </w:tr>
      <w:tr w:rsidR="00F67E22" w:rsidRPr="00C64AB4" w14:paraId="20C2A302" w14:textId="77777777" w:rsidTr="00C75A2B">
        <w:tc>
          <w:tcPr>
            <w:tcW w:w="10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</w:tcPr>
          <w:p w14:paraId="3DA93E2A" w14:textId="39A41B6A" w:rsidR="00F67E22" w:rsidRPr="00C64AB4" w:rsidRDefault="00F67E22" w:rsidP="00F67E22">
            <w:pPr>
              <w:pStyle w:val="Sadrajitablice"/>
              <w:widowControl w:val="0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INFORMATIKA</w:t>
            </w:r>
          </w:p>
        </w:tc>
      </w:tr>
      <w:tr w:rsidR="00F67E22" w:rsidRPr="00C64AB4" w14:paraId="6EB1D354" w14:textId="77777777" w:rsidTr="00EC6D90"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97F9C2" w14:textId="3F6C1A01" w:rsidR="00F67E22" w:rsidRPr="00C64AB4" w:rsidRDefault="00F67E22" w:rsidP="00F67E22">
            <w:pPr>
              <w:pStyle w:val="Default"/>
              <w:jc w:val="center"/>
              <w:rPr>
                <w:sz w:val="16"/>
                <w:szCs w:val="16"/>
              </w:rPr>
            </w:pPr>
            <w:r w:rsidRPr="00C64AB4">
              <w:rPr>
                <w:sz w:val="16"/>
                <w:szCs w:val="16"/>
              </w:rPr>
              <w:t>7002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5584FC" w14:textId="312E5F79" w:rsidR="00F67E22" w:rsidRPr="00C64AB4" w:rsidRDefault="00F67E22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4742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DB749D" w14:textId="5C6F230E" w:rsidR="00F67E22" w:rsidRPr="00C64AB4" w:rsidRDefault="00F67E22" w:rsidP="00F67E22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64AB4">
              <w:rPr>
                <w:rFonts w:ascii="Arial" w:hAnsi="Arial"/>
                <w:b/>
                <w:bCs/>
                <w:sz w:val="16"/>
                <w:szCs w:val="16"/>
              </w:rPr>
              <w:t xml:space="preserve">2.a,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2.b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5864D" w14:textId="6DA3C3EC" w:rsidR="00F67E22" w:rsidRPr="00C64AB4" w:rsidRDefault="00F67E22" w:rsidP="00F67E22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C64AB4">
              <w:rPr>
                <w:b/>
                <w:bCs/>
                <w:sz w:val="16"/>
                <w:szCs w:val="16"/>
              </w:rPr>
              <w:t>E-SVIJET 2</w:t>
            </w:r>
            <w:r w:rsidRPr="00C64AB4">
              <w:rPr>
                <w:sz w:val="16"/>
                <w:szCs w:val="16"/>
              </w:rPr>
              <w:t xml:space="preserve"> - radni udžbenik informatike s dodatnim digitalnim sadržajima u drugom razredu osnovne škole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DF497" w14:textId="3EA024E7" w:rsidR="00F67E22" w:rsidRPr="00C64AB4" w:rsidRDefault="00F67E22" w:rsidP="00F67E22">
            <w:pPr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 xml:space="preserve">Josipa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Blagus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Nataša Ljubić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Klemše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, Ana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Flisar</w:t>
            </w:r>
            <w:proofErr w:type="spellEnd"/>
            <w:r w:rsidRPr="00C64AB4">
              <w:rPr>
                <w:rFonts w:ascii="Arial" w:hAnsi="Arial"/>
                <w:sz w:val="16"/>
                <w:szCs w:val="16"/>
              </w:rPr>
              <w:t xml:space="preserve"> Odorčić, Ivana Ružić, Nikola </w:t>
            </w:r>
            <w:proofErr w:type="spellStart"/>
            <w:r w:rsidRPr="00C64AB4">
              <w:rPr>
                <w:rFonts w:ascii="Arial" w:hAnsi="Arial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2D1CAC" w14:textId="20B4889D" w:rsidR="00F67E22" w:rsidRPr="00C64AB4" w:rsidRDefault="00F67E22" w:rsidP="00F67E22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64AB4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EC6D90" w:rsidRPr="00C64AB4" w14:paraId="407288BD" w14:textId="77777777" w:rsidTr="00C75A2B"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8A4388" w14:textId="77777777" w:rsidR="00EC6D90" w:rsidRPr="00C64AB4" w:rsidRDefault="00EC6D90" w:rsidP="00F67E2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4D56FB" w14:textId="77777777" w:rsidR="00EC6D90" w:rsidRPr="00C64AB4" w:rsidRDefault="00EC6D90" w:rsidP="00F67E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0E92DB" w14:textId="77777777" w:rsidR="00EC6D90" w:rsidRPr="00C64AB4" w:rsidRDefault="00EC6D90" w:rsidP="00F67E22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77E29E" w14:textId="77777777" w:rsidR="00EC6D90" w:rsidRPr="00EC6D90" w:rsidRDefault="00EC6D90" w:rsidP="00EC6D90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6D90">
              <w:rPr>
                <w:b/>
                <w:bCs/>
                <w:sz w:val="16"/>
                <w:szCs w:val="16"/>
              </w:rPr>
              <w:t xml:space="preserve">e-SVIJET 2 - </w:t>
            </w:r>
            <w:r w:rsidRPr="00EC6D90">
              <w:rPr>
                <w:sz w:val="16"/>
                <w:szCs w:val="16"/>
              </w:rPr>
              <w:t>radna bilježnica informatike u drugom razredu osnovne škole</w:t>
            </w:r>
          </w:p>
          <w:p w14:paraId="2924CAD2" w14:textId="77777777" w:rsidR="00EC6D90" w:rsidRPr="00C64AB4" w:rsidRDefault="00EC6D90" w:rsidP="00F67E22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859ACE" w14:textId="788A930E" w:rsidR="00EC6D90" w:rsidRPr="00C64AB4" w:rsidRDefault="00EC6D90" w:rsidP="00F67E22">
            <w:pPr>
              <w:rPr>
                <w:rFonts w:ascii="Arial" w:hAnsi="Arial"/>
                <w:sz w:val="16"/>
                <w:szCs w:val="16"/>
              </w:rPr>
            </w:pPr>
            <w:r w:rsidRPr="00EC6D90">
              <w:rPr>
                <w:rFonts w:ascii="Arial" w:hAnsi="Arial"/>
                <w:sz w:val="16"/>
                <w:szCs w:val="16"/>
              </w:rPr>
              <w:t xml:space="preserve">Josipa </w:t>
            </w:r>
            <w:proofErr w:type="spellStart"/>
            <w:r w:rsidRPr="00EC6D90">
              <w:rPr>
                <w:rFonts w:ascii="Arial" w:hAnsi="Arial"/>
                <w:sz w:val="16"/>
                <w:szCs w:val="16"/>
              </w:rPr>
              <w:t>BlagusMarijana</w:t>
            </w:r>
            <w:proofErr w:type="spellEnd"/>
            <w:r w:rsidRPr="00EC6D90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C6D90">
              <w:rPr>
                <w:rFonts w:ascii="Arial" w:hAnsi="Arial"/>
                <w:sz w:val="16"/>
                <w:szCs w:val="16"/>
              </w:rPr>
              <w:t>ŠundovAna</w:t>
            </w:r>
            <w:proofErr w:type="spellEnd"/>
            <w:r w:rsidRPr="00EC6D90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C6D90">
              <w:rPr>
                <w:rFonts w:ascii="Arial" w:hAnsi="Arial"/>
                <w:sz w:val="16"/>
                <w:szCs w:val="16"/>
              </w:rPr>
              <w:t>Budojević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909360" w14:textId="7EA8DFF9" w:rsidR="00EC6D90" w:rsidRPr="00C64AB4" w:rsidRDefault="00EC6D90" w:rsidP="00F67E22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EC6D90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</w:tbl>
    <w:p w14:paraId="4690A56B" w14:textId="77777777" w:rsidR="00450D83" w:rsidRPr="00A8054B" w:rsidRDefault="00450D83">
      <w:pPr>
        <w:rPr>
          <w:rFonts w:ascii="Arial" w:hAnsi="Arial"/>
          <w:sz w:val="16"/>
          <w:szCs w:val="16"/>
        </w:rPr>
      </w:pPr>
    </w:p>
    <w:sectPr w:rsidR="00450D83" w:rsidRPr="00A8054B">
      <w:foot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7265" w14:textId="77777777" w:rsidR="00C962B6" w:rsidRDefault="00C962B6">
      <w:r>
        <w:separator/>
      </w:r>
    </w:p>
  </w:endnote>
  <w:endnote w:type="continuationSeparator" w:id="0">
    <w:p w14:paraId="089D0F40" w14:textId="77777777" w:rsidR="00C962B6" w:rsidRDefault="00C9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472833"/>
      <w:docPartObj>
        <w:docPartGallery w:val="Page Numbers (Bottom of Page)"/>
        <w:docPartUnique/>
      </w:docPartObj>
    </w:sdtPr>
    <w:sdtEndPr/>
    <w:sdtContent>
      <w:p w14:paraId="3450D0BE" w14:textId="2A9F9C24" w:rsidR="00450D83" w:rsidRDefault="00EB01CC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8782B">
          <w:rPr>
            <w:noProof/>
          </w:rPr>
          <w:t>1</w:t>
        </w:r>
        <w:r>
          <w:fldChar w:fldCharType="end"/>
        </w:r>
      </w:p>
    </w:sdtContent>
  </w:sdt>
  <w:p w14:paraId="1B64DF45" w14:textId="77777777" w:rsidR="00450D83" w:rsidRDefault="00450D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09CC" w14:textId="77777777" w:rsidR="00C962B6" w:rsidRDefault="00C962B6">
      <w:r>
        <w:separator/>
      </w:r>
    </w:p>
  </w:footnote>
  <w:footnote w:type="continuationSeparator" w:id="0">
    <w:p w14:paraId="04327892" w14:textId="77777777" w:rsidR="00C962B6" w:rsidRDefault="00C9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83"/>
    <w:rsid w:val="00221256"/>
    <w:rsid w:val="002B4AA4"/>
    <w:rsid w:val="002C6E82"/>
    <w:rsid w:val="002D11C2"/>
    <w:rsid w:val="002F1335"/>
    <w:rsid w:val="003315E3"/>
    <w:rsid w:val="00344CCF"/>
    <w:rsid w:val="00357DE4"/>
    <w:rsid w:val="0038782B"/>
    <w:rsid w:val="00396198"/>
    <w:rsid w:val="003A0395"/>
    <w:rsid w:val="003F10EF"/>
    <w:rsid w:val="00423D97"/>
    <w:rsid w:val="00450D83"/>
    <w:rsid w:val="00463F70"/>
    <w:rsid w:val="00474CB3"/>
    <w:rsid w:val="004966E1"/>
    <w:rsid w:val="004F5F37"/>
    <w:rsid w:val="0057276C"/>
    <w:rsid w:val="006B2691"/>
    <w:rsid w:val="006D6921"/>
    <w:rsid w:val="006F006E"/>
    <w:rsid w:val="007766D9"/>
    <w:rsid w:val="007B6F6B"/>
    <w:rsid w:val="008204D4"/>
    <w:rsid w:val="00833D70"/>
    <w:rsid w:val="0085055A"/>
    <w:rsid w:val="00852BDB"/>
    <w:rsid w:val="0085497A"/>
    <w:rsid w:val="0086688F"/>
    <w:rsid w:val="008B6C4C"/>
    <w:rsid w:val="00934BD7"/>
    <w:rsid w:val="00946C3F"/>
    <w:rsid w:val="00953CAF"/>
    <w:rsid w:val="0096679C"/>
    <w:rsid w:val="009978FD"/>
    <w:rsid w:val="00A0041C"/>
    <w:rsid w:val="00A34080"/>
    <w:rsid w:val="00A52CBE"/>
    <w:rsid w:val="00A64A1B"/>
    <w:rsid w:val="00A8054B"/>
    <w:rsid w:val="00A951F2"/>
    <w:rsid w:val="00AA25C3"/>
    <w:rsid w:val="00B937E7"/>
    <w:rsid w:val="00C246B4"/>
    <w:rsid w:val="00C639AF"/>
    <w:rsid w:val="00C64AB4"/>
    <w:rsid w:val="00C75A2B"/>
    <w:rsid w:val="00C962B6"/>
    <w:rsid w:val="00D20C9C"/>
    <w:rsid w:val="00D34808"/>
    <w:rsid w:val="00D50227"/>
    <w:rsid w:val="00D72E91"/>
    <w:rsid w:val="00D93584"/>
    <w:rsid w:val="00DC3F4C"/>
    <w:rsid w:val="00E0039A"/>
    <w:rsid w:val="00E14C15"/>
    <w:rsid w:val="00E302F0"/>
    <w:rsid w:val="00E84DEE"/>
    <w:rsid w:val="00EB01CC"/>
    <w:rsid w:val="00EC6D90"/>
    <w:rsid w:val="00EF168B"/>
    <w:rsid w:val="00F67E22"/>
    <w:rsid w:val="00F747AA"/>
    <w:rsid w:val="00FA016D"/>
    <w:rsid w:val="00FA1547"/>
    <w:rsid w:val="00FB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FBD7"/>
  <w15:docId w15:val="{4EB22CA3-BBE8-4DF0-9136-30C29A9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72D75"/>
    <w:rPr>
      <w:rFonts w:cs="Mangal"/>
      <w:sz w:val="24"/>
      <w:szCs w:val="21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72D75"/>
    <w:rPr>
      <w:rFonts w:cs="Mangal"/>
      <w:sz w:val="24"/>
      <w:szCs w:val="21"/>
    </w:rPr>
  </w:style>
  <w:style w:type="character" w:customStyle="1" w:styleId="Internetskapoveznica">
    <w:name w:val="Internetska poveznica"/>
    <w:basedOn w:val="Zadanifontodlomka"/>
    <w:uiPriority w:val="99"/>
    <w:unhideWhenUsed/>
    <w:rsid w:val="00CA2966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2966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16"/>
      <w:szCs w:val="16"/>
    </w:rPr>
  </w:style>
  <w:style w:type="character" w:customStyle="1" w:styleId="ListLabel3">
    <w:name w:val="ListLabel 3"/>
    <w:qFormat/>
    <w:rPr>
      <w:rFonts w:ascii="Arial" w:hAnsi="Arial"/>
      <w:sz w:val="16"/>
      <w:szCs w:val="16"/>
    </w:rPr>
  </w:style>
  <w:style w:type="character" w:customStyle="1" w:styleId="ListLabel4">
    <w:name w:val="ListLabel 4"/>
    <w:qFormat/>
    <w:rPr>
      <w:rFonts w:ascii="Arial" w:hAnsi="Arial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2966"/>
    <w:rPr>
      <w:rFonts w:ascii="Tahoma" w:hAnsi="Tahoma" w:cs="Mangal"/>
      <w:sz w:val="16"/>
      <w:szCs w:val="14"/>
    </w:rPr>
  </w:style>
  <w:style w:type="paragraph" w:customStyle="1" w:styleId="Sadrajokvira">
    <w:name w:val="Sadržaj okvira"/>
    <w:basedOn w:val="Normal"/>
    <w:qFormat/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Default">
    <w:name w:val="Default"/>
    <w:rsid w:val="00C75A2B"/>
    <w:pPr>
      <w:autoSpaceDE w:val="0"/>
      <w:autoSpaceDN w:val="0"/>
      <w:adjustRightInd w:val="0"/>
    </w:pPr>
    <w:rPr>
      <w:rFonts w:ascii="Arial" w:hAnsi="Arial"/>
      <w:color w:val="000000"/>
      <w:kern w:val="0"/>
      <w:sz w:val="24"/>
      <w:lang w:bidi="ar-SA"/>
    </w:rPr>
  </w:style>
  <w:style w:type="character" w:styleId="Hiperveza">
    <w:name w:val="Hyperlink"/>
    <w:basedOn w:val="Zadanifontodlomka"/>
    <w:uiPriority w:val="99"/>
    <w:semiHidden/>
    <w:unhideWhenUsed/>
    <w:rsid w:val="00E30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plokite-s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45</cp:revision>
  <cp:lastPrinted>2022-08-19T09:09:00Z</cp:lastPrinted>
  <dcterms:created xsi:type="dcterms:W3CDTF">2025-06-13T05:55:00Z</dcterms:created>
  <dcterms:modified xsi:type="dcterms:W3CDTF">2025-10-13T08:56:00Z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