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9D95" w14:textId="77777777" w:rsidR="00152622" w:rsidRPr="00152622" w:rsidRDefault="00152622" w:rsidP="00152622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152622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MINISTARSTVO ZNANOSTI I OBRAZOVANJA</w:t>
      </w:r>
    </w:p>
    <w:p w14:paraId="08AE3E2A" w14:textId="77777777" w:rsidR="00152622" w:rsidRPr="00152622" w:rsidRDefault="00152622" w:rsidP="00152622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152622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1080</w:t>
      </w:r>
    </w:p>
    <w:p w14:paraId="1F938D5A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37. stavka 3. Zakona o odgoju i obrazovanju u osnovnoj i srednjoj školi (»Narodne novine«, broj: 87/08, 86/09, 92/10, 105/10, 90/11, 16/12, 86/12, 94/13, 152/14, 7/17, 68/18, 98/19 i 64/20), ministar znanosti i obrazovanja donosi</w:t>
      </w:r>
    </w:p>
    <w:p w14:paraId="7AA28318" w14:textId="77777777" w:rsidR="00152622" w:rsidRPr="00152622" w:rsidRDefault="00152622" w:rsidP="00152622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152622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PRAVILNIK</w:t>
      </w:r>
    </w:p>
    <w:p w14:paraId="478C21E9" w14:textId="77777777" w:rsidR="00152622" w:rsidRPr="00152622" w:rsidRDefault="00152622" w:rsidP="00152622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152622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IZMJENAMA I DOPUNAMA PRAVILNIKA O IZVOĐENJU IZLETA, EKSKURZIJA I DRUGIH ODGOJNO-OBRAZOVNIH AKTIVNOSTI</w:t>
      </w:r>
      <w:r w:rsidRPr="00152622">
        <w:rPr>
          <w:rFonts w:ascii="Minion Pro" w:eastAsia="Times New Roman" w:hAnsi="Minion Pro" w:cs="Times New Roman"/>
          <w:b/>
          <w:bCs/>
          <w:color w:val="231F20"/>
          <w:sz w:val="29"/>
          <w:szCs w:val="29"/>
          <w:lang w:eastAsia="hr-HR"/>
        </w:rPr>
        <w:br/>
      </w:r>
      <w:r w:rsidRPr="00152622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IZVAN ŠKOLE</w:t>
      </w:r>
    </w:p>
    <w:p w14:paraId="65FDBA97" w14:textId="77777777" w:rsidR="00152622" w:rsidRPr="00152622" w:rsidRDefault="00152622" w:rsidP="0015262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14:paraId="51EC0F9E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Pravilniku o izvođenju izleta, ekskurzija i drugih odgojno-obrazovnih aktivnosti izvan škole (»Narodne novine«, broj 67/14. i 81/15.) u članku 12. stavku 4. iza riječi: »Učitelj voditelj i učitelj/i pratitelj/i« dodaju se riječi: »te ravnatelj školske ustanove«.</w:t>
      </w:r>
    </w:p>
    <w:p w14:paraId="681FF54A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stavku 5. iza riječi: »pratitelj/i« dodaju se riječi: »te ravnatelj školske ustanove«.</w:t>
      </w:r>
    </w:p>
    <w:p w14:paraId="2D12105E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 stavka 11. dodaju se stavci 12. i 13. koji glase:</w:t>
      </w:r>
    </w:p>
    <w:p w14:paraId="290AC2FC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»(12) Iznimno od rokova propisanih ovim člankom, u slučaju elementarnih nepogoda, epidemija bolesti ili nastajanja drugih okolnosti, a nakon temeljite procjene stupnja opasnosti i preporuke nadležnih institucija Republike Hrvatske, zbog mogućnosti realizacije </w:t>
      </w:r>
      <w:proofErr w:type="spellStart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izvanučioničke</w:t>
      </w:r>
      <w:proofErr w:type="spellEnd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nastave školske ustanove mogu sukladno mogućnostima provesti postupak u roku kraćem od propisanog, koji za </w:t>
      </w:r>
      <w:proofErr w:type="spellStart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izvanučioničku</w:t>
      </w:r>
      <w:proofErr w:type="spellEnd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nastavu iz stavka 3. ovoga članka određuju ravnatelj školske ustanove, učitelj voditelj i učitelj/i pratitelj/i, a za </w:t>
      </w:r>
      <w:proofErr w:type="spellStart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izvanučioničku</w:t>
      </w:r>
      <w:proofErr w:type="spellEnd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nastavu iz stavka 8. ovoga članka Povjerenstvo za provedbu javnoga poziva i izbor najpovoljnije ponude (u daljnjem tekstu: Povjerenstvo).</w:t>
      </w:r>
    </w:p>
    <w:p w14:paraId="1CE71969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(13) U okolnostima iz stavka 12. ovoga članka, roditeljski sastanak roditelja učenika za koje se organizira </w:t>
      </w:r>
      <w:proofErr w:type="spellStart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izvanučionička</w:t>
      </w:r>
      <w:proofErr w:type="spellEnd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nastava može se održati na daljinu.«</w:t>
      </w:r>
    </w:p>
    <w:p w14:paraId="68C69F25" w14:textId="77777777" w:rsidR="00152622" w:rsidRPr="00152622" w:rsidRDefault="00152622" w:rsidP="0015262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14:paraId="26D42BA7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13. dodaju se stavci 12. i 13. koji glase:</w:t>
      </w:r>
    </w:p>
    <w:p w14:paraId="349B7E02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»(12) Iznimno od rokova propisanih ovim člankom, u slučaju elementarnih nepogoda, epidemija bolesti ili nastajanja drugih okolnosti, a nakon temeljite procjene stupnja opasnosti i preporuke nadležnih institucija Republike Hrvatske, zbog mogućnosti realizacije </w:t>
      </w:r>
      <w:proofErr w:type="spellStart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izvanučioničke</w:t>
      </w:r>
      <w:proofErr w:type="spellEnd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nastave školske ustanove mogu sukladno mogućnostima provesti postupak u roku kraćem od propisanog, koji određuje Povjerenstvo.</w:t>
      </w:r>
    </w:p>
    <w:p w14:paraId="4C3DF27C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(13) U okolnostima iz stavka 12. ovoga članka ponude se dostavljaju elektroničkim putem na e-adresu školske ustanove u roku koji odredi Povjerenstvo.«</w:t>
      </w:r>
    </w:p>
    <w:p w14:paraId="7F8C5E21" w14:textId="77777777" w:rsidR="00152622" w:rsidRPr="00152622" w:rsidRDefault="00152622" w:rsidP="0015262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14:paraId="47040515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14. stavku 1. riječi: »Povjerenstvo za provedbu javnoga poziva i izbor najpovoljnije ponude (u daljnjem tekstu: Povjerenstvo)« zamjenjuju se riječima: »Povjerenstvo«.</w:t>
      </w:r>
    </w:p>
    <w:p w14:paraId="0043E274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 stavka 8. dodaje se stavak 9. koji glasi:</w:t>
      </w:r>
    </w:p>
    <w:p w14:paraId="47533E3A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»(9) Iznimno od rokova propisanih ovim člankom, u slučaju elementarnih nepogoda, epidemija bolesti ili nastajanja drugih okolnosti, a nakon temeljite procjene stupnja opasnosti i </w:t>
      </w: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preporuke nadležnih institucija Republike Hrvatske, zbog mogućnosti realizacije </w:t>
      </w:r>
      <w:proofErr w:type="spellStart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izvanučioničke</w:t>
      </w:r>
      <w:proofErr w:type="spellEnd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nastave školske ustanove mogu sukladno mogućnostima provesti postupak u roku kraćem od propisanog, koji određuje Povjerenstvo.«</w:t>
      </w:r>
    </w:p>
    <w:p w14:paraId="5F8718DA" w14:textId="77777777" w:rsidR="00152622" w:rsidRPr="00152622" w:rsidRDefault="00152622" w:rsidP="0015262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14:paraId="5CD14CFE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članku 15. dodaje se stavak 7. koji glasi:</w:t>
      </w:r>
    </w:p>
    <w:p w14:paraId="64839865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»(7) Iznimno od stavka 5. ovoga članka, kada se </w:t>
      </w:r>
      <w:proofErr w:type="spellStart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izvanučionička</w:t>
      </w:r>
      <w:proofErr w:type="spellEnd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nastava realizira u vrijeme elementarnih nepogoda, epidemije bolesti ili nastajanja drugih okolnosti, a nakon temeljite procjene stupnja opasnosti i preporuke nadležnih institucija Republike Hrvatske, roditeljski sastanak roditelja učenika za koje se organizira </w:t>
      </w:r>
      <w:proofErr w:type="spellStart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izvanučionička</w:t>
      </w:r>
      <w:proofErr w:type="spellEnd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nastava može se održati na daljinu, a Povjerenstvo odlučuje o mogućnosti i načinu prezentiranja ponuda odabranih potencijalnih davatelja usluga.«</w:t>
      </w:r>
    </w:p>
    <w:p w14:paraId="277A38A7" w14:textId="77777777" w:rsidR="00152622" w:rsidRPr="00152622" w:rsidRDefault="00152622" w:rsidP="0015262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PRIJELAZNE I ZAVRŠNE ODREDBE</w:t>
      </w:r>
    </w:p>
    <w:p w14:paraId="16DC2FF8" w14:textId="77777777" w:rsidR="00152622" w:rsidRPr="00152622" w:rsidRDefault="00152622" w:rsidP="0015262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14:paraId="1828F3A5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Postupci započeti prije stupanja na snagu ovoga Pravilnika dovršit će se prema odredbama Pravilnika o izvođenju izleta, ekskurzija i drugih odgojno-obrazovnih aktivnosti izvan škole (»Narodne novine«, broj 67/14. i 81/15.).</w:t>
      </w:r>
    </w:p>
    <w:p w14:paraId="7617BD68" w14:textId="77777777" w:rsidR="00152622" w:rsidRPr="00152622" w:rsidRDefault="00152622" w:rsidP="0015262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14:paraId="07CA2F07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Obrazac poziva za organizaciju višednevne </w:t>
      </w:r>
      <w:proofErr w:type="spellStart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izvanučioničke</w:t>
      </w:r>
      <w:proofErr w:type="spellEnd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nastave mijenja se i sastavni je dio ovoga Pravilnika.</w:t>
      </w:r>
    </w:p>
    <w:p w14:paraId="727AD6EA" w14:textId="77777777" w:rsidR="00152622" w:rsidRPr="00152622" w:rsidRDefault="00152622" w:rsidP="00152622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7.</w:t>
      </w:r>
    </w:p>
    <w:p w14:paraId="6D93B1C3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snagu osmoga dana od dana objave u »Narodnim novinama«.</w:t>
      </w:r>
    </w:p>
    <w:p w14:paraId="56176F43" w14:textId="77777777" w:rsidR="00152622" w:rsidRPr="00152622" w:rsidRDefault="00152622" w:rsidP="00152622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602-01/21-01/00366</w:t>
      </w:r>
      <w:r w:rsidRPr="00152622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proofErr w:type="spellStart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533-09-21-0001</w:t>
      </w:r>
      <w:r w:rsidRPr="00152622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13. svibnja 2021.</w:t>
      </w:r>
    </w:p>
    <w:p w14:paraId="5C144D0E" w14:textId="77777777" w:rsidR="00152622" w:rsidRPr="00152622" w:rsidRDefault="00152622" w:rsidP="00152622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  <w:r w:rsidRPr="00152622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15262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Radovan Fuchs, </w:t>
      </w: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14:paraId="11DD0B9F" w14:textId="77777777" w:rsidR="00152622" w:rsidRPr="00152622" w:rsidRDefault="00152622" w:rsidP="00152622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52622" w:rsidRPr="00152622" w14:paraId="4B3E8500" w14:textId="77777777" w:rsidTr="00152622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39E10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3BAB5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38812346" w14:textId="77777777" w:rsidR="00152622" w:rsidRPr="00152622" w:rsidRDefault="00152622" w:rsidP="00152622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5262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2331"/>
        <w:gridCol w:w="2156"/>
        <w:gridCol w:w="2096"/>
        <w:gridCol w:w="339"/>
        <w:gridCol w:w="365"/>
        <w:gridCol w:w="517"/>
        <w:gridCol w:w="254"/>
        <w:gridCol w:w="237"/>
        <w:gridCol w:w="151"/>
        <w:gridCol w:w="340"/>
        <w:gridCol w:w="1077"/>
      </w:tblGrid>
      <w:tr w:rsidR="00152622" w:rsidRPr="00152622" w14:paraId="0AEFD0F6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2F8D7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123BA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46551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152622" w:rsidRPr="00152622" w14:paraId="4B1D1477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01CA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7D76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EA49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0197B36F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6EA61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A5A3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3B4B0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2F438CF4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B6797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1E38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25E9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773E482F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33060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3B48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0ACB5" w14:textId="77777777" w:rsidR="00152622" w:rsidRPr="00152622" w:rsidRDefault="00152622" w:rsidP="001526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152622" w:rsidRPr="00152622" w14:paraId="43C8116C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42843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96F7A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66CB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4A62F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152622" w:rsidRPr="00152622" w14:paraId="32AFB78A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1267C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E6379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AFFAF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152622" w:rsidRPr="00152622" w14:paraId="44C1A4CE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0F03E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D3C75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54EB7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58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97FDA" w14:textId="77777777" w:rsidR="00152622" w:rsidRPr="00152622" w:rsidRDefault="00152622" w:rsidP="001526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19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A789A" w14:textId="77777777" w:rsidR="00152622" w:rsidRPr="00152622" w:rsidRDefault="00152622" w:rsidP="001526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2622" w:rsidRPr="00152622" w14:paraId="20CE6BBA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C4C39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51B4C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4FE5C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58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F01C3" w14:textId="77777777" w:rsidR="00152622" w:rsidRPr="00152622" w:rsidRDefault="00152622" w:rsidP="001526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19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376B9" w14:textId="77777777" w:rsidR="00152622" w:rsidRPr="00152622" w:rsidRDefault="00152622" w:rsidP="001526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2622" w:rsidRPr="00152622" w14:paraId="3296F158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79437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DCD0E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09271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58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EB25E" w14:textId="77777777" w:rsidR="00152622" w:rsidRPr="00152622" w:rsidRDefault="00152622" w:rsidP="001526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19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DBEA1" w14:textId="77777777" w:rsidR="00152622" w:rsidRPr="00152622" w:rsidRDefault="00152622" w:rsidP="001526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2622" w:rsidRPr="00152622" w14:paraId="4047116E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5820D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B18B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F34AF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58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1D7B" w14:textId="77777777" w:rsidR="00152622" w:rsidRPr="00152622" w:rsidRDefault="00152622" w:rsidP="001526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19" w:type="dxa"/>
            <w:gridSpan w:val="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98AD8F" w14:textId="77777777" w:rsidR="00152622" w:rsidRPr="00152622" w:rsidRDefault="00152622" w:rsidP="001526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152622" w:rsidRPr="00152622" w14:paraId="580AEE95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4719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5A1E3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075FC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152622" w:rsidRPr="00152622" w14:paraId="656CCC16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FA02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F995C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B4A2B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93541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1B047FD7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E6127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1E3FF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4646A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CE18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638BA65C" w14:textId="77777777" w:rsidTr="00152622">
        <w:tc>
          <w:tcPr>
            <w:tcW w:w="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90A63" w14:textId="77777777" w:rsidR="00152622" w:rsidRPr="00152622" w:rsidRDefault="00152622" w:rsidP="0015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0430A" w14:textId="77777777" w:rsidR="00152622" w:rsidRPr="00152622" w:rsidRDefault="00152622" w:rsidP="00152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1B18D6FD" w14:textId="77777777" w:rsidR="00152622" w:rsidRPr="00152622" w:rsidRDefault="00152622" w:rsidP="00152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C613B" w14:textId="77777777" w:rsidR="00152622" w:rsidRPr="00152622" w:rsidRDefault="00152622" w:rsidP="0015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AEC8D" w14:textId="77777777" w:rsidR="00152622" w:rsidRPr="00152622" w:rsidRDefault="00152622" w:rsidP="0015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1A813" w14:textId="77777777" w:rsidR="00152622" w:rsidRPr="00152622" w:rsidRDefault="00152622" w:rsidP="0015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9CC5A" w14:textId="77777777" w:rsidR="00152622" w:rsidRPr="00152622" w:rsidRDefault="00152622" w:rsidP="0015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15E4E" w14:textId="77777777" w:rsidR="00152622" w:rsidRPr="00152622" w:rsidRDefault="00152622" w:rsidP="00152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31727706" w14:textId="77777777" w:rsidTr="0015262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F79F0F5" w14:textId="77777777" w:rsidR="00152622" w:rsidRPr="00152622" w:rsidRDefault="00152622" w:rsidP="0015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41DE988" w14:textId="77777777" w:rsidR="00152622" w:rsidRPr="00152622" w:rsidRDefault="00152622" w:rsidP="0015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4CA12" w14:textId="77777777" w:rsidR="00152622" w:rsidRPr="00152622" w:rsidRDefault="00152622" w:rsidP="001526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8C8D8" w14:textId="77777777" w:rsidR="00152622" w:rsidRPr="00152622" w:rsidRDefault="00152622" w:rsidP="001526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DB1B5" w14:textId="77777777" w:rsidR="00152622" w:rsidRPr="00152622" w:rsidRDefault="00152622" w:rsidP="001526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718D0" w14:textId="77777777" w:rsidR="00152622" w:rsidRPr="00152622" w:rsidRDefault="00152622" w:rsidP="001526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FB5E9" w14:textId="77777777" w:rsidR="00152622" w:rsidRPr="00152622" w:rsidRDefault="00152622" w:rsidP="001526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152622" w:rsidRPr="00152622" w14:paraId="20C5CEB8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CF0AF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A1257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E3FE4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152622" w:rsidRPr="00152622" w14:paraId="1F810E67" w14:textId="77777777" w:rsidTr="00152622">
        <w:tc>
          <w:tcPr>
            <w:tcW w:w="27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827DB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DF38B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1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5066B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303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41881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87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CDA57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152622" w:rsidRPr="00152622" w14:paraId="438BF657" w14:textId="77777777" w:rsidTr="00152622">
        <w:tc>
          <w:tcPr>
            <w:tcW w:w="27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2543E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6ABA9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1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443C5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263" w:type="dxa"/>
            <w:gridSpan w:val="9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89A14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52622" w:rsidRPr="00152622" w14:paraId="015271F4" w14:textId="77777777" w:rsidTr="00152622">
        <w:tc>
          <w:tcPr>
            <w:tcW w:w="27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631DB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39EFD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1" w:type="dxa"/>
            <w:gridSpan w:val="2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71045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82864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1638B2A3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A473A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BB4EA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4D554" w14:textId="77777777" w:rsidR="00152622" w:rsidRPr="00152622" w:rsidRDefault="00152622" w:rsidP="0015262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152622" w:rsidRPr="00152622" w14:paraId="1E7C00D4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29E24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9C14D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9757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24D28558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895CB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738E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DE90E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2BB20EAD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5250D8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43A1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4A8F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152622" w:rsidRPr="00152622" w14:paraId="3428257F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9D69E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B4815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941EC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2AA9D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1DCE5C68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3588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D7C8EC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3E11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E707E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251BD359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BB1F7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6FC58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B648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B8CF8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10F3E110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7BB39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654E4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3B133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1F3D4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568444A1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DDC81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13BD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0C3FA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B1BBF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517A3A56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9B0F4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639A9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EEB01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152622" w:rsidRPr="00152622" w14:paraId="66FBA133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CDF31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39F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B601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0153E0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6289D294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3FFDC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B8F10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C211D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F609B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152622" w:rsidRPr="00152622" w14:paraId="4B3DCE19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0616A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5FDB1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25581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7066A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52622" w:rsidRPr="00152622" w14:paraId="40ACBDAC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87AC3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A50F9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13AE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D4640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52622" w:rsidRPr="00152622" w14:paraId="07B4D107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540B5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035B3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8D49D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17AE8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152622" w:rsidRPr="00152622" w14:paraId="16836F68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3BC9B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74F9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5200E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BAEF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7006AB28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59510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446E11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3F4131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4C56C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52622" w:rsidRPr="00152622" w14:paraId="7A34C3AB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0FF1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6DC04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343F3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26120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52622" w:rsidRPr="00152622" w14:paraId="1621FBAF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3646C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06578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16518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FFB8C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343C546E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1298A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10.</w:t>
            </w:r>
          </w:p>
        </w:tc>
        <w:tc>
          <w:tcPr>
            <w:tcW w:w="4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63591D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2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EA06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152622" w:rsidRPr="00152622" w14:paraId="4465371E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FBE9B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FEE18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DC185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5EB00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195128DB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044C0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A653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91B49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89D8E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7B5ACAE0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90BFC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DA5C0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571" w:type="dxa"/>
            <w:gridSpan w:val="2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7CA379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263" w:type="dxa"/>
            <w:gridSpan w:val="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821F0" w14:textId="77777777" w:rsidR="00152622" w:rsidRPr="00152622" w:rsidRDefault="00152622" w:rsidP="001526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152622" w:rsidRPr="00152622" w14:paraId="3457FE11" w14:textId="77777777" w:rsidTr="00152622"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5F9A5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71BF5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8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89138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152622" w:rsidRPr="00152622" w14:paraId="71130FF0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A9B28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F2439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60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D7E9D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87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F3A0F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1FB04BF1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756C3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A831F5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60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169E7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87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98C452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06148BBB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E2156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1B057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60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6DA1C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87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A6293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42D914D2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12EBE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B1680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60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B006B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87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BF37E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7AF62E9D" w14:textId="77777777" w:rsidTr="00152622">
        <w:tc>
          <w:tcPr>
            <w:tcW w:w="279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09349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1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F0693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60" w:type="dxa"/>
            <w:gridSpan w:val="4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C11F0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874" w:type="dxa"/>
            <w:gridSpan w:val="7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90A8B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52622" w:rsidRPr="00152622" w14:paraId="00ECFB9A" w14:textId="77777777" w:rsidTr="00152622">
        <w:tc>
          <w:tcPr>
            <w:tcW w:w="105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73F1C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152622" w:rsidRPr="00152622" w14:paraId="4315EC3A" w14:textId="77777777" w:rsidTr="00152622">
        <w:tc>
          <w:tcPr>
            <w:tcW w:w="2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D020A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75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3EADD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 </w:t>
            </w:r>
            <w:r w:rsidRPr="0015262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152622" w:rsidRPr="00152622" w14:paraId="01B62BC7" w14:textId="77777777" w:rsidTr="00152622">
        <w:tc>
          <w:tcPr>
            <w:tcW w:w="76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43740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86559" w14:textId="77777777" w:rsidR="00152622" w:rsidRPr="00152622" w:rsidRDefault="00152622" w:rsidP="0015262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4CBAB" w14:textId="77777777" w:rsidR="00152622" w:rsidRPr="00152622" w:rsidRDefault="00152622" w:rsidP="0015262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526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14:paraId="44BA1DCD" w14:textId="77777777" w:rsidR="00152622" w:rsidRPr="00152622" w:rsidRDefault="00152622" w:rsidP="00152622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152622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33161745" w14:textId="77777777" w:rsidR="00152622" w:rsidRPr="00152622" w:rsidRDefault="00152622" w:rsidP="0015262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1877BB8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75A230E2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6A3A55CB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AFA4B26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4F21DB0D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60DD714A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2A500F7B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5C6EB53A" w14:textId="77777777" w:rsidR="00152622" w:rsidRPr="00152622" w:rsidRDefault="00152622" w:rsidP="001526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1E2B6038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0116F846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693F442F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3B27A61A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2) Ponude trebaju biti:</w:t>
      </w:r>
    </w:p>
    <w:p w14:paraId="7B1C0F61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7E86F791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1AD47548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3A40B85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275AC848" w14:textId="77777777" w:rsidR="00152622" w:rsidRPr="00152622" w:rsidRDefault="00152622" w:rsidP="0015262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5262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6BCF152D" w14:textId="77777777" w:rsidR="00152622" w:rsidRDefault="00152622"/>
    <w:sectPr w:rsidR="0015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22"/>
    <w:rsid w:val="0015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0E28"/>
  <w15:chartTrackingRefBased/>
  <w15:docId w15:val="{342BE274-33A8-41A0-8DDF-4C2D8C7F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1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52622"/>
  </w:style>
  <w:style w:type="character" w:customStyle="1" w:styleId="kurziv">
    <w:name w:val="kurziv"/>
    <w:basedOn w:val="Zadanifontodlomka"/>
    <w:rsid w:val="00152622"/>
  </w:style>
  <w:style w:type="paragraph" w:customStyle="1" w:styleId="t-9">
    <w:name w:val="t-9"/>
    <w:basedOn w:val="Normal"/>
    <w:rsid w:val="001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Mustapić</dc:creator>
  <cp:keywords/>
  <dc:description/>
  <cp:lastModifiedBy>Martina Mustapić</cp:lastModifiedBy>
  <cp:revision>1</cp:revision>
  <dcterms:created xsi:type="dcterms:W3CDTF">2023-10-27T13:44:00Z</dcterms:created>
  <dcterms:modified xsi:type="dcterms:W3CDTF">2023-10-27T13:45:00Z</dcterms:modified>
</cp:coreProperties>
</file>